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1AD6" w:rsidRPr="007909A7" w:rsidRDefault="00A71AD6" w:rsidP="00A71AD6">
      <w:pPr>
        <w:spacing w:after="120"/>
        <w:rPr>
          <w:sz w:val="20"/>
        </w:rPr>
      </w:pPr>
      <w:r w:rsidRPr="007909A7">
        <w:rPr>
          <w:rFonts w:hint="eastAsia"/>
          <w:color w:val="000000" w:themeColor="text1"/>
          <w:sz w:val="20"/>
        </w:rPr>
        <w:t>別紙その</w:t>
      </w:r>
      <w:r w:rsidRPr="007909A7">
        <w:rPr>
          <w:color w:val="000000" w:themeColor="text1"/>
          <w:sz w:val="20"/>
        </w:rPr>
        <w:t>3</w:t>
      </w:r>
    </w:p>
    <w:p w:rsidR="00A71AD6" w:rsidRPr="007909A7" w:rsidRDefault="00A71AD6" w:rsidP="00A71AD6">
      <w:pPr>
        <w:spacing w:after="120"/>
        <w:jc w:val="center"/>
        <w:rPr>
          <w:sz w:val="20"/>
        </w:rPr>
      </w:pPr>
      <w:r w:rsidRPr="007909A7">
        <w:rPr>
          <w:rFonts w:hint="eastAsia"/>
          <w:color w:val="000000" w:themeColor="text1"/>
          <w:spacing w:val="200"/>
          <w:sz w:val="20"/>
        </w:rPr>
        <w:t>請求内訳</w:t>
      </w:r>
      <w:r w:rsidRPr="007909A7">
        <w:rPr>
          <w:rFonts w:hint="eastAsia"/>
          <w:color w:val="000000" w:themeColor="text1"/>
          <w:sz w:val="20"/>
        </w:rPr>
        <w:t>書</w:t>
      </w:r>
    </w:p>
    <w:p w:rsidR="00A71AD6" w:rsidRPr="007909A7" w:rsidRDefault="00A71AD6" w:rsidP="00A71AD6">
      <w:pPr>
        <w:spacing w:after="120"/>
        <w:ind w:right="400"/>
        <w:jc w:val="right"/>
        <w:rPr>
          <w:sz w:val="20"/>
          <w:u w:val="single"/>
        </w:rPr>
      </w:pPr>
      <w:r w:rsidRPr="007909A7">
        <w:rPr>
          <w:rFonts w:hint="eastAsia"/>
          <w:color w:val="000000" w:themeColor="text1"/>
          <w:sz w:val="20"/>
          <w:u w:val="single"/>
        </w:rPr>
        <w:t xml:space="preserve">候補者氏名　　　　　　　</w:t>
      </w:r>
    </w:p>
    <w:p w:rsidR="00A71AD6" w:rsidRPr="007909A7" w:rsidRDefault="00A71AD6" w:rsidP="00A71AD6">
      <w:pPr>
        <w:spacing w:after="120"/>
        <w:rPr>
          <w:sz w:val="20"/>
        </w:rPr>
      </w:pPr>
      <w:r w:rsidRPr="007909A7">
        <w:rPr>
          <w:rFonts w:hint="eastAsia"/>
          <w:color w:val="000000" w:themeColor="text1"/>
          <w:sz w:val="20"/>
        </w:rPr>
        <w:t xml:space="preserve">　</w:t>
      </w:r>
      <w:r w:rsidRPr="007909A7">
        <w:rPr>
          <w:rFonts w:hint="eastAsia"/>
          <w:color w:val="000000" w:themeColor="text1"/>
          <w:spacing w:val="100"/>
          <w:sz w:val="20"/>
        </w:rPr>
        <w:t>燃料</w:t>
      </w:r>
      <w:r w:rsidRPr="007909A7">
        <w:rPr>
          <w:rFonts w:hint="eastAsia"/>
          <w:color w:val="000000" w:themeColor="text1"/>
          <w:sz w:val="20"/>
        </w:rPr>
        <w:t>代</w:t>
      </w:r>
    </w:p>
    <w:tbl>
      <w:tblPr>
        <w:tblW w:w="10185"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70"/>
        <w:gridCol w:w="2002"/>
        <w:gridCol w:w="2250"/>
        <w:gridCol w:w="1628"/>
        <w:gridCol w:w="1477"/>
        <w:gridCol w:w="1358"/>
      </w:tblGrid>
      <w:tr w:rsidR="00A71AD6" w:rsidRPr="007909A7" w:rsidTr="005974D2">
        <w:trPr>
          <w:cantSplit/>
          <w:trHeight w:val="1100"/>
        </w:trPr>
        <w:tc>
          <w:tcPr>
            <w:tcW w:w="1470" w:type="dxa"/>
            <w:vAlign w:val="center"/>
          </w:tcPr>
          <w:p w:rsidR="00A71AD6" w:rsidRPr="007909A7" w:rsidRDefault="00A71AD6" w:rsidP="00EA2473">
            <w:pPr>
              <w:jc w:val="distribute"/>
              <w:rPr>
                <w:color w:val="000000" w:themeColor="text1"/>
                <w:sz w:val="20"/>
              </w:rPr>
            </w:pPr>
            <w:r w:rsidRPr="007909A7">
              <w:rPr>
                <w:rFonts w:hint="eastAsia"/>
                <w:color w:val="000000" w:themeColor="text1"/>
                <w:sz w:val="20"/>
              </w:rPr>
              <w:t>販売年月日</w:t>
            </w:r>
          </w:p>
        </w:tc>
        <w:tc>
          <w:tcPr>
            <w:tcW w:w="2002" w:type="dxa"/>
            <w:vAlign w:val="center"/>
          </w:tcPr>
          <w:p w:rsidR="00A71AD6" w:rsidRPr="007909A7" w:rsidRDefault="00A71AD6" w:rsidP="00EA2473">
            <w:pPr>
              <w:rPr>
                <w:color w:val="000000" w:themeColor="text1"/>
                <w:sz w:val="20"/>
              </w:rPr>
            </w:pPr>
            <w:r w:rsidRPr="007909A7">
              <w:rPr>
                <w:rFonts w:hint="eastAsia"/>
                <w:color w:val="000000" w:themeColor="text1"/>
                <w:sz w:val="20"/>
              </w:rPr>
              <w:t>燃料の供給を受けた選挙運動用自動車の自動車登録番号又は車両番号</w:t>
            </w:r>
          </w:p>
        </w:tc>
        <w:tc>
          <w:tcPr>
            <w:tcW w:w="2250" w:type="dxa"/>
            <w:vAlign w:val="center"/>
          </w:tcPr>
          <w:p w:rsidR="00A71AD6" w:rsidRPr="007909A7" w:rsidRDefault="00A71AD6" w:rsidP="00EA2473">
            <w:pPr>
              <w:jc w:val="center"/>
              <w:rPr>
                <w:color w:val="000000" w:themeColor="text1"/>
                <w:sz w:val="20"/>
              </w:rPr>
            </w:pPr>
            <w:r w:rsidRPr="007909A7">
              <w:rPr>
                <w:rFonts w:hint="eastAsia"/>
                <w:color w:val="000000" w:themeColor="text1"/>
                <w:spacing w:val="70"/>
                <w:sz w:val="20"/>
              </w:rPr>
              <w:t>販売金</w:t>
            </w:r>
            <w:r w:rsidRPr="007909A7">
              <w:rPr>
                <w:rFonts w:hint="eastAsia"/>
                <w:color w:val="000000" w:themeColor="text1"/>
                <w:sz w:val="20"/>
              </w:rPr>
              <w:t>額</w:t>
            </w:r>
            <w:r w:rsidRPr="007909A7">
              <w:rPr>
                <w:color w:val="000000" w:themeColor="text1"/>
                <w:sz w:val="20"/>
              </w:rPr>
              <w:t>(</w:t>
            </w:r>
            <w:r w:rsidRPr="007909A7">
              <w:rPr>
                <w:rFonts w:hint="eastAsia"/>
                <w:color w:val="000000" w:themeColor="text1"/>
                <w:sz w:val="20"/>
              </w:rPr>
              <w:t>ア</w:t>
            </w:r>
            <w:r w:rsidRPr="007909A7">
              <w:rPr>
                <w:color w:val="000000" w:themeColor="text1"/>
                <w:sz w:val="20"/>
              </w:rPr>
              <w:t>)</w:t>
            </w:r>
          </w:p>
        </w:tc>
        <w:tc>
          <w:tcPr>
            <w:tcW w:w="1628" w:type="dxa"/>
            <w:vAlign w:val="center"/>
          </w:tcPr>
          <w:p w:rsidR="00A71AD6" w:rsidRPr="007909A7" w:rsidRDefault="00A71AD6" w:rsidP="00EA2473">
            <w:pPr>
              <w:jc w:val="center"/>
              <w:rPr>
                <w:color w:val="000000" w:themeColor="text1"/>
                <w:sz w:val="20"/>
              </w:rPr>
            </w:pPr>
            <w:r w:rsidRPr="007909A7">
              <w:rPr>
                <w:rFonts w:hint="eastAsia"/>
                <w:color w:val="000000" w:themeColor="text1"/>
                <w:sz w:val="20"/>
              </w:rPr>
              <w:t>基準限度額</w:t>
            </w:r>
            <w:r w:rsidRPr="007909A7">
              <w:rPr>
                <w:color w:val="000000" w:themeColor="text1"/>
                <w:sz w:val="20"/>
              </w:rPr>
              <w:t>(</w:t>
            </w:r>
            <w:r w:rsidRPr="007909A7">
              <w:rPr>
                <w:rFonts w:hint="eastAsia"/>
                <w:color w:val="000000" w:themeColor="text1"/>
                <w:sz w:val="20"/>
              </w:rPr>
              <w:t>イ</w:t>
            </w:r>
            <w:r w:rsidRPr="007909A7">
              <w:rPr>
                <w:color w:val="000000" w:themeColor="text1"/>
                <w:sz w:val="20"/>
              </w:rPr>
              <w:t>)</w:t>
            </w:r>
          </w:p>
        </w:tc>
        <w:tc>
          <w:tcPr>
            <w:tcW w:w="1477" w:type="dxa"/>
            <w:vAlign w:val="center"/>
          </w:tcPr>
          <w:p w:rsidR="00A71AD6" w:rsidRPr="007909A7" w:rsidRDefault="00A71AD6" w:rsidP="00EA2473">
            <w:pPr>
              <w:jc w:val="center"/>
              <w:rPr>
                <w:color w:val="000000" w:themeColor="text1"/>
                <w:sz w:val="20"/>
              </w:rPr>
            </w:pPr>
            <w:r w:rsidRPr="007909A7">
              <w:rPr>
                <w:rFonts w:hint="eastAsia"/>
                <w:color w:val="000000" w:themeColor="text1"/>
                <w:spacing w:val="105"/>
                <w:sz w:val="20"/>
              </w:rPr>
              <w:t>請求金</w:t>
            </w:r>
            <w:r w:rsidRPr="007909A7">
              <w:rPr>
                <w:rFonts w:hint="eastAsia"/>
                <w:color w:val="000000" w:themeColor="text1"/>
                <w:sz w:val="20"/>
              </w:rPr>
              <w:t>額</w:t>
            </w:r>
          </w:p>
        </w:tc>
        <w:tc>
          <w:tcPr>
            <w:tcW w:w="1358" w:type="dxa"/>
            <w:vAlign w:val="center"/>
          </w:tcPr>
          <w:p w:rsidR="00A71AD6" w:rsidRPr="007909A7" w:rsidRDefault="00A71AD6" w:rsidP="00EA2473">
            <w:pPr>
              <w:jc w:val="center"/>
              <w:rPr>
                <w:color w:val="000000" w:themeColor="text1"/>
                <w:sz w:val="20"/>
              </w:rPr>
            </w:pPr>
            <w:r w:rsidRPr="007909A7">
              <w:rPr>
                <w:rFonts w:hint="eastAsia"/>
                <w:color w:val="000000" w:themeColor="text1"/>
                <w:spacing w:val="210"/>
                <w:sz w:val="20"/>
              </w:rPr>
              <w:t>備</w:t>
            </w:r>
            <w:r w:rsidRPr="007909A7">
              <w:rPr>
                <w:rFonts w:hint="eastAsia"/>
                <w:color w:val="000000" w:themeColor="text1"/>
                <w:sz w:val="20"/>
              </w:rPr>
              <w:t>考</w:t>
            </w:r>
          </w:p>
        </w:tc>
      </w:tr>
      <w:tr w:rsidR="00A71AD6" w:rsidRPr="007909A7" w:rsidTr="005974D2">
        <w:trPr>
          <w:cantSplit/>
          <w:trHeight w:val="980"/>
        </w:trPr>
        <w:tc>
          <w:tcPr>
            <w:tcW w:w="1470" w:type="dxa"/>
            <w:vAlign w:val="center"/>
          </w:tcPr>
          <w:p w:rsidR="00A71AD6" w:rsidRPr="00B720C2" w:rsidRDefault="00A71AD6" w:rsidP="00EA2473">
            <w:pPr>
              <w:spacing w:line="360" w:lineRule="exact"/>
              <w:jc w:val="center"/>
              <w:rPr>
                <w:rFonts w:asciiTheme="minorEastAsia" w:eastAsiaTheme="minorEastAsia" w:hAnsiTheme="minorEastAsia"/>
                <w:b/>
                <w:kern w:val="0"/>
              </w:rPr>
            </w:pPr>
          </w:p>
        </w:tc>
        <w:tc>
          <w:tcPr>
            <w:tcW w:w="2002" w:type="dxa"/>
            <w:vAlign w:val="center"/>
          </w:tcPr>
          <w:p w:rsidR="00A71AD6" w:rsidRPr="00516CEC" w:rsidRDefault="00A71AD6" w:rsidP="00EA2473">
            <w:pPr>
              <w:spacing w:line="360" w:lineRule="exact"/>
              <w:jc w:val="center"/>
              <w:rPr>
                <w:rFonts w:asciiTheme="majorEastAsia" w:eastAsiaTheme="majorEastAsia" w:hAnsiTheme="majorEastAsia"/>
                <w:b/>
                <w:color w:val="FF0000"/>
                <w:sz w:val="24"/>
              </w:rPr>
            </w:pPr>
          </w:p>
        </w:tc>
        <w:tc>
          <w:tcPr>
            <w:tcW w:w="2250" w:type="dxa"/>
            <w:vAlign w:val="center"/>
          </w:tcPr>
          <w:p w:rsidR="00A71AD6" w:rsidRPr="00516CEC" w:rsidRDefault="00A71AD6" w:rsidP="00EA2473">
            <w:pPr>
              <w:jc w:val="right"/>
              <w:rPr>
                <w:rFonts w:asciiTheme="majorEastAsia" w:eastAsiaTheme="majorEastAsia" w:hAnsiTheme="majorEastAsia"/>
                <w:b/>
                <w:color w:val="FF0000"/>
              </w:rPr>
            </w:pPr>
          </w:p>
        </w:tc>
        <w:tc>
          <w:tcPr>
            <w:tcW w:w="1628" w:type="dxa"/>
            <w:vMerge w:val="restart"/>
            <w:tcBorders>
              <w:tr2bl w:val="single" w:sz="4" w:space="0" w:color="auto"/>
            </w:tcBorders>
            <w:vAlign w:val="center"/>
          </w:tcPr>
          <w:p w:rsidR="00A71AD6" w:rsidRPr="00E33239" w:rsidRDefault="00A71AD6" w:rsidP="00EA2473">
            <w:pPr>
              <w:jc w:val="center"/>
              <w:rPr>
                <w:rFonts w:asciiTheme="minorEastAsia" w:eastAsiaTheme="minorEastAsia" w:hAnsiTheme="minorEastAsia"/>
              </w:rPr>
            </w:pPr>
            <w:r>
              <w:rPr>
                <w:noProof/>
              </w:rPr>
              <mc:AlternateContent>
                <mc:Choice Requires="wps">
                  <w:drawing>
                    <wp:anchor distT="0" distB="0" distL="114300" distR="114300" simplePos="0" relativeHeight="251661312" behindDoc="0" locked="0" layoutInCell="1" allowOverlap="1">
                      <wp:simplePos x="0" y="0"/>
                      <wp:positionH relativeFrom="column">
                        <wp:posOffset>219075</wp:posOffset>
                      </wp:positionH>
                      <wp:positionV relativeFrom="paragraph">
                        <wp:posOffset>2244725</wp:posOffset>
                      </wp:positionV>
                      <wp:extent cx="511175" cy="600710"/>
                      <wp:effectExtent l="0" t="0" r="0" b="0"/>
                      <wp:wrapNone/>
                      <wp:docPr id="128" name="テキスト ボックス 1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1175" cy="600710"/>
                              </a:xfrm>
                              <a:prstGeom prst="rect">
                                <a:avLst/>
                              </a:prstGeom>
                              <a:noFill/>
                              <a:ln w="6350">
                                <a:noFill/>
                              </a:ln>
                              <a:effectLst/>
                            </wps:spPr>
                            <wps:txbx>
                              <w:txbxContent>
                                <w:p w:rsidR="00A71AD6" w:rsidRDefault="00A71AD6" w:rsidP="00A71AD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28" o:spid="_x0000_s1026" type="#_x0000_t202" style="position:absolute;left:0;text-align:left;margin-left:17.25pt;margin-top:176.75pt;width:40.25pt;height:47.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" filled="f" stroked="f" strokeweight=".5pt">
                      <v:textbox>
                        <w:txbxContent>
                          <w:p w:rsidR="00A71AD6" w:rsidRDefault="00A71AD6" w:rsidP="00A71AD6"/>
                        </w:txbxContent>
                      </v:textbox>
                    </v:shape>
                  </w:pict>
                </mc:Fallback>
              </mc:AlternateContent>
            </w:r>
          </w:p>
        </w:tc>
        <w:tc>
          <w:tcPr>
            <w:tcW w:w="1477" w:type="dxa"/>
            <w:vMerge w:val="restart"/>
            <w:tcBorders>
              <w:tr2bl w:val="single" w:sz="4" w:space="0" w:color="auto"/>
            </w:tcBorders>
            <w:vAlign w:val="center"/>
          </w:tcPr>
          <w:p w:rsidR="00A71AD6" w:rsidRPr="00E33239" w:rsidRDefault="00A71AD6" w:rsidP="00EA2473">
            <w:pPr>
              <w:jc w:val="center"/>
              <w:rPr>
                <w:rFonts w:asciiTheme="minorEastAsia" w:eastAsiaTheme="minorEastAsia" w:hAnsiTheme="minorEastAsia"/>
              </w:rPr>
            </w:pPr>
            <w:r>
              <w:rPr>
                <w:noProof/>
              </w:rPr>
              <mc:AlternateContent>
                <mc:Choice Requires="wps">
                  <w:drawing>
                    <wp:anchor distT="0" distB="0" distL="114300" distR="114300" simplePos="0" relativeHeight="251660288" behindDoc="0" locked="0" layoutInCell="1" allowOverlap="1">
                      <wp:simplePos x="0" y="0"/>
                      <wp:positionH relativeFrom="column">
                        <wp:posOffset>228600</wp:posOffset>
                      </wp:positionH>
                      <wp:positionV relativeFrom="paragraph">
                        <wp:posOffset>2225675</wp:posOffset>
                      </wp:positionV>
                      <wp:extent cx="544195" cy="684530"/>
                      <wp:effectExtent l="0" t="0" r="0" b="1270"/>
                      <wp:wrapNone/>
                      <wp:docPr id="129" name="テキスト ボックス 1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4195" cy="684530"/>
                              </a:xfrm>
                              <a:prstGeom prst="rect">
                                <a:avLst/>
                              </a:prstGeom>
                              <a:noFill/>
                              <a:ln w="6350">
                                <a:noFill/>
                              </a:ln>
                              <a:effectLst/>
                            </wps:spPr>
                            <wps:txbx>
                              <w:txbxContent>
                                <w:p w:rsidR="00A71AD6" w:rsidRPr="003313A6" w:rsidRDefault="00A71AD6" w:rsidP="00A71AD6">
                                  <w:pPr>
                                    <w:rPr>
                                      <w:color w:val="FF0000"/>
                                      <w:sz w:val="52"/>
                                      <w:szCs w:val="5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29" o:spid="_x0000_s1027" type="#_x0000_t202" style="position:absolute;left:0;text-align:left;margin-left:18pt;margin-top:175.25pt;width:42.85pt;height:53.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" filled="f" stroked="f" strokeweight=".5pt">
                      <v:textbox>
                        <w:txbxContent>
                          <w:p w:rsidR="00A71AD6" w:rsidRPr="003313A6" w:rsidRDefault="00A71AD6" w:rsidP="00A71AD6">
                            <w:pPr>
                              <w:rPr>
                                <w:color w:val="FF0000"/>
                                <w:sz w:val="52"/>
                                <w:szCs w:val="52"/>
                              </w:rPr>
                            </w:pPr>
                          </w:p>
                        </w:txbxContent>
                      </v:textbox>
                    </v:shape>
                  </w:pict>
                </mc:Fallback>
              </mc:AlternateContent>
            </w:r>
          </w:p>
        </w:tc>
        <w:tc>
          <w:tcPr>
            <w:tcW w:w="1358" w:type="dxa"/>
          </w:tcPr>
          <w:p w:rsidR="00A71AD6" w:rsidRPr="00E33239" w:rsidRDefault="00A71AD6" w:rsidP="00EA2473">
            <w:pPr>
              <w:jc w:val="center"/>
              <w:rPr>
                <w:rFonts w:asciiTheme="minorEastAsia" w:eastAsiaTheme="minorEastAsia" w:hAnsiTheme="minorEastAsia"/>
              </w:rPr>
            </w:pPr>
          </w:p>
        </w:tc>
      </w:tr>
      <w:tr w:rsidR="00A71AD6" w:rsidRPr="007909A7" w:rsidTr="005974D2">
        <w:trPr>
          <w:cantSplit/>
          <w:trHeight w:val="980"/>
        </w:trPr>
        <w:tc>
          <w:tcPr>
            <w:tcW w:w="1470" w:type="dxa"/>
            <w:vAlign w:val="center"/>
          </w:tcPr>
          <w:p w:rsidR="00A71AD6" w:rsidRPr="00E33239" w:rsidRDefault="00A71AD6" w:rsidP="00EA2473">
            <w:pPr>
              <w:spacing w:line="360" w:lineRule="exact"/>
              <w:jc w:val="center"/>
              <w:rPr>
                <w:rFonts w:asciiTheme="minorEastAsia" w:eastAsiaTheme="minorEastAsia" w:hAnsiTheme="minorEastAsia"/>
                <w:kern w:val="0"/>
              </w:rPr>
            </w:pPr>
          </w:p>
        </w:tc>
        <w:tc>
          <w:tcPr>
            <w:tcW w:w="2002" w:type="dxa"/>
            <w:vAlign w:val="center"/>
          </w:tcPr>
          <w:p w:rsidR="00A71AD6" w:rsidRPr="00E33239" w:rsidRDefault="00A71AD6" w:rsidP="00EA2473">
            <w:pPr>
              <w:spacing w:line="360" w:lineRule="exact"/>
              <w:jc w:val="center"/>
              <w:rPr>
                <w:rFonts w:asciiTheme="minorEastAsia" w:eastAsiaTheme="minorEastAsia" w:hAnsiTheme="minorEastAsia"/>
                <w:sz w:val="24"/>
              </w:rPr>
            </w:pPr>
          </w:p>
        </w:tc>
        <w:tc>
          <w:tcPr>
            <w:tcW w:w="2250" w:type="dxa"/>
            <w:vAlign w:val="center"/>
          </w:tcPr>
          <w:p w:rsidR="00A71AD6" w:rsidRPr="00E33239" w:rsidRDefault="00A71AD6" w:rsidP="00EA2473">
            <w:pPr>
              <w:jc w:val="right"/>
              <w:rPr>
                <w:rFonts w:asciiTheme="minorEastAsia" w:eastAsiaTheme="minorEastAsia" w:hAnsiTheme="minorEastAsia"/>
              </w:rPr>
            </w:pPr>
          </w:p>
        </w:tc>
        <w:tc>
          <w:tcPr>
            <w:tcW w:w="1628" w:type="dxa"/>
            <w:vMerge/>
            <w:vAlign w:val="center"/>
          </w:tcPr>
          <w:p w:rsidR="00A71AD6" w:rsidRPr="007909A7" w:rsidRDefault="00A71AD6" w:rsidP="00EA2473">
            <w:pPr>
              <w:rPr>
                <w:color w:val="000000" w:themeColor="text1"/>
                <w:sz w:val="20"/>
              </w:rPr>
            </w:pPr>
          </w:p>
        </w:tc>
        <w:tc>
          <w:tcPr>
            <w:tcW w:w="1477" w:type="dxa"/>
            <w:vMerge/>
            <w:vAlign w:val="center"/>
          </w:tcPr>
          <w:p w:rsidR="00A71AD6" w:rsidRPr="007909A7" w:rsidRDefault="00A71AD6" w:rsidP="00EA2473">
            <w:pPr>
              <w:rPr>
                <w:color w:val="000000" w:themeColor="text1"/>
                <w:sz w:val="20"/>
              </w:rPr>
            </w:pPr>
          </w:p>
        </w:tc>
        <w:tc>
          <w:tcPr>
            <w:tcW w:w="1358" w:type="dxa"/>
          </w:tcPr>
          <w:p w:rsidR="00A71AD6" w:rsidRPr="007909A7" w:rsidRDefault="00A71AD6" w:rsidP="00EA2473">
            <w:pPr>
              <w:rPr>
                <w:sz w:val="20"/>
              </w:rPr>
            </w:pPr>
          </w:p>
        </w:tc>
      </w:tr>
      <w:tr w:rsidR="00A71AD6" w:rsidRPr="007909A7" w:rsidTr="005974D2">
        <w:trPr>
          <w:cantSplit/>
          <w:trHeight w:val="980"/>
        </w:trPr>
        <w:tc>
          <w:tcPr>
            <w:tcW w:w="1470" w:type="dxa"/>
            <w:vAlign w:val="center"/>
          </w:tcPr>
          <w:p w:rsidR="00A71AD6" w:rsidRPr="00E33239" w:rsidRDefault="00A71AD6" w:rsidP="00EA2473">
            <w:pPr>
              <w:spacing w:line="360" w:lineRule="exact"/>
              <w:jc w:val="center"/>
              <w:rPr>
                <w:rFonts w:asciiTheme="minorEastAsia" w:eastAsiaTheme="minorEastAsia" w:hAnsiTheme="minorEastAsia"/>
                <w:kern w:val="0"/>
              </w:rPr>
            </w:pPr>
          </w:p>
        </w:tc>
        <w:tc>
          <w:tcPr>
            <w:tcW w:w="2002" w:type="dxa"/>
            <w:vAlign w:val="center"/>
          </w:tcPr>
          <w:p w:rsidR="00A71AD6" w:rsidRPr="00E33239" w:rsidRDefault="00A71AD6" w:rsidP="00EA2473">
            <w:pPr>
              <w:spacing w:line="360" w:lineRule="exact"/>
              <w:jc w:val="center"/>
              <w:rPr>
                <w:rFonts w:asciiTheme="minorEastAsia" w:eastAsiaTheme="minorEastAsia" w:hAnsiTheme="minorEastAsia"/>
                <w:sz w:val="24"/>
              </w:rPr>
            </w:pPr>
          </w:p>
        </w:tc>
        <w:tc>
          <w:tcPr>
            <w:tcW w:w="2250" w:type="dxa"/>
            <w:vAlign w:val="center"/>
          </w:tcPr>
          <w:p w:rsidR="00A71AD6" w:rsidRPr="00E33239" w:rsidRDefault="00A71AD6" w:rsidP="00EA2473">
            <w:pPr>
              <w:jc w:val="right"/>
              <w:rPr>
                <w:rFonts w:asciiTheme="minorEastAsia" w:eastAsiaTheme="minorEastAsia" w:hAnsiTheme="minorEastAsia"/>
              </w:rPr>
            </w:pPr>
          </w:p>
        </w:tc>
        <w:tc>
          <w:tcPr>
            <w:tcW w:w="1628" w:type="dxa"/>
            <w:vMerge/>
            <w:vAlign w:val="center"/>
          </w:tcPr>
          <w:p w:rsidR="00A71AD6" w:rsidRPr="007909A7" w:rsidRDefault="00A71AD6" w:rsidP="00EA2473">
            <w:pPr>
              <w:rPr>
                <w:color w:val="000000" w:themeColor="text1"/>
                <w:sz w:val="20"/>
              </w:rPr>
            </w:pPr>
          </w:p>
        </w:tc>
        <w:tc>
          <w:tcPr>
            <w:tcW w:w="1477" w:type="dxa"/>
            <w:vMerge/>
            <w:vAlign w:val="center"/>
          </w:tcPr>
          <w:p w:rsidR="00A71AD6" w:rsidRPr="007909A7" w:rsidRDefault="00A71AD6" w:rsidP="00EA2473">
            <w:pPr>
              <w:rPr>
                <w:color w:val="000000" w:themeColor="text1"/>
                <w:sz w:val="20"/>
              </w:rPr>
            </w:pPr>
          </w:p>
        </w:tc>
        <w:tc>
          <w:tcPr>
            <w:tcW w:w="1358" w:type="dxa"/>
          </w:tcPr>
          <w:p w:rsidR="00A71AD6" w:rsidRPr="007909A7" w:rsidRDefault="00A71AD6" w:rsidP="00EA2473">
            <w:pPr>
              <w:rPr>
                <w:sz w:val="20"/>
              </w:rPr>
            </w:pPr>
          </w:p>
        </w:tc>
      </w:tr>
      <w:tr w:rsidR="00A71AD6" w:rsidRPr="007909A7" w:rsidTr="005974D2">
        <w:trPr>
          <w:cantSplit/>
          <w:trHeight w:val="980"/>
        </w:trPr>
        <w:tc>
          <w:tcPr>
            <w:tcW w:w="1470" w:type="dxa"/>
            <w:vAlign w:val="center"/>
          </w:tcPr>
          <w:p w:rsidR="00A71AD6" w:rsidRPr="00E33239" w:rsidRDefault="00A71AD6" w:rsidP="00EA2473">
            <w:pPr>
              <w:spacing w:line="360" w:lineRule="exact"/>
              <w:jc w:val="center"/>
              <w:rPr>
                <w:rFonts w:asciiTheme="minorEastAsia" w:eastAsiaTheme="minorEastAsia" w:hAnsiTheme="minorEastAsia"/>
                <w:kern w:val="0"/>
              </w:rPr>
            </w:pPr>
          </w:p>
        </w:tc>
        <w:tc>
          <w:tcPr>
            <w:tcW w:w="2002" w:type="dxa"/>
            <w:vAlign w:val="center"/>
          </w:tcPr>
          <w:p w:rsidR="00A71AD6" w:rsidRPr="00E33239" w:rsidRDefault="00A71AD6" w:rsidP="00EA2473">
            <w:pPr>
              <w:spacing w:line="360" w:lineRule="exact"/>
              <w:jc w:val="center"/>
              <w:rPr>
                <w:rFonts w:asciiTheme="minorEastAsia" w:eastAsiaTheme="minorEastAsia" w:hAnsiTheme="minorEastAsia"/>
                <w:sz w:val="24"/>
              </w:rPr>
            </w:pPr>
          </w:p>
        </w:tc>
        <w:tc>
          <w:tcPr>
            <w:tcW w:w="2250" w:type="dxa"/>
            <w:vAlign w:val="center"/>
          </w:tcPr>
          <w:p w:rsidR="00A71AD6" w:rsidRPr="00E33239" w:rsidRDefault="00A71AD6" w:rsidP="00EA2473">
            <w:pPr>
              <w:jc w:val="right"/>
              <w:rPr>
                <w:rFonts w:asciiTheme="minorEastAsia" w:eastAsiaTheme="minorEastAsia" w:hAnsiTheme="minorEastAsia"/>
              </w:rPr>
            </w:pPr>
          </w:p>
        </w:tc>
        <w:tc>
          <w:tcPr>
            <w:tcW w:w="1628" w:type="dxa"/>
            <w:vMerge/>
            <w:vAlign w:val="center"/>
          </w:tcPr>
          <w:p w:rsidR="00A71AD6" w:rsidRPr="007909A7" w:rsidRDefault="00A71AD6" w:rsidP="00EA2473">
            <w:pPr>
              <w:rPr>
                <w:color w:val="000000" w:themeColor="text1"/>
                <w:sz w:val="20"/>
              </w:rPr>
            </w:pPr>
          </w:p>
        </w:tc>
        <w:tc>
          <w:tcPr>
            <w:tcW w:w="1477" w:type="dxa"/>
            <w:vMerge/>
            <w:vAlign w:val="center"/>
          </w:tcPr>
          <w:p w:rsidR="00A71AD6" w:rsidRPr="007909A7" w:rsidRDefault="00A71AD6" w:rsidP="00EA2473">
            <w:pPr>
              <w:rPr>
                <w:color w:val="000000" w:themeColor="text1"/>
                <w:sz w:val="20"/>
              </w:rPr>
            </w:pPr>
          </w:p>
        </w:tc>
        <w:tc>
          <w:tcPr>
            <w:tcW w:w="1358" w:type="dxa"/>
          </w:tcPr>
          <w:p w:rsidR="00A71AD6" w:rsidRPr="007909A7" w:rsidRDefault="00A71AD6" w:rsidP="00EA2473">
            <w:pPr>
              <w:rPr>
                <w:sz w:val="20"/>
              </w:rPr>
            </w:pPr>
          </w:p>
        </w:tc>
      </w:tr>
      <w:tr w:rsidR="00A71AD6" w:rsidRPr="007909A7" w:rsidTr="005974D2">
        <w:trPr>
          <w:cantSplit/>
          <w:trHeight w:val="980"/>
        </w:trPr>
        <w:tc>
          <w:tcPr>
            <w:tcW w:w="1470" w:type="dxa"/>
            <w:vAlign w:val="center"/>
          </w:tcPr>
          <w:p w:rsidR="00A71AD6" w:rsidRPr="00E33239" w:rsidRDefault="00A71AD6" w:rsidP="00EA2473">
            <w:pPr>
              <w:spacing w:line="360" w:lineRule="exact"/>
              <w:jc w:val="center"/>
              <w:rPr>
                <w:rFonts w:asciiTheme="minorEastAsia" w:eastAsiaTheme="minorEastAsia" w:hAnsiTheme="minorEastAsia"/>
                <w:kern w:val="0"/>
              </w:rPr>
            </w:pPr>
          </w:p>
        </w:tc>
        <w:tc>
          <w:tcPr>
            <w:tcW w:w="2002" w:type="dxa"/>
            <w:vAlign w:val="center"/>
          </w:tcPr>
          <w:p w:rsidR="00A71AD6" w:rsidRPr="00E33239" w:rsidRDefault="00A71AD6" w:rsidP="00EA2473">
            <w:pPr>
              <w:spacing w:line="360" w:lineRule="exact"/>
              <w:jc w:val="center"/>
              <w:rPr>
                <w:rFonts w:asciiTheme="minorEastAsia" w:eastAsiaTheme="minorEastAsia" w:hAnsiTheme="minorEastAsia"/>
                <w:sz w:val="24"/>
              </w:rPr>
            </w:pPr>
          </w:p>
        </w:tc>
        <w:tc>
          <w:tcPr>
            <w:tcW w:w="2250" w:type="dxa"/>
            <w:vAlign w:val="center"/>
          </w:tcPr>
          <w:p w:rsidR="00A71AD6" w:rsidRPr="00E33239" w:rsidRDefault="00A71AD6" w:rsidP="00EA2473">
            <w:pPr>
              <w:jc w:val="right"/>
              <w:rPr>
                <w:rFonts w:asciiTheme="minorEastAsia" w:eastAsiaTheme="minorEastAsia" w:hAnsiTheme="minorEastAsia"/>
              </w:rPr>
            </w:pPr>
          </w:p>
        </w:tc>
        <w:tc>
          <w:tcPr>
            <w:tcW w:w="1628" w:type="dxa"/>
            <w:vMerge/>
            <w:vAlign w:val="center"/>
          </w:tcPr>
          <w:p w:rsidR="00A71AD6" w:rsidRPr="007909A7" w:rsidRDefault="00A71AD6" w:rsidP="00EA2473">
            <w:pPr>
              <w:rPr>
                <w:color w:val="000000" w:themeColor="text1"/>
                <w:sz w:val="20"/>
              </w:rPr>
            </w:pPr>
          </w:p>
        </w:tc>
        <w:tc>
          <w:tcPr>
            <w:tcW w:w="1477" w:type="dxa"/>
            <w:vMerge/>
            <w:vAlign w:val="center"/>
          </w:tcPr>
          <w:p w:rsidR="00A71AD6" w:rsidRPr="007909A7" w:rsidRDefault="00A71AD6" w:rsidP="00EA2473">
            <w:pPr>
              <w:rPr>
                <w:color w:val="000000" w:themeColor="text1"/>
                <w:sz w:val="20"/>
              </w:rPr>
            </w:pPr>
          </w:p>
        </w:tc>
        <w:tc>
          <w:tcPr>
            <w:tcW w:w="1358" w:type="dxa"/>
          </w:tcPr>
          <w:p w:rsidR="00A71AD6" w:rsidRPr="007909A7" w:rsidRDefault="00A71AD6" w:rsidP="00EA2473">
            <w:pPr>
              <w:rPr>
                <w:sz w:val="20"/>
              </w:rPr>
            </w:pPr>
          </w:p>
        </w:tc>
      </w:tr>
      <w:tr w:rsidR="00A71AD6" w:rsidRPr="007909A7" w:rsidTr="005974D2">
        <w:trPr>
          <w:cantSplit/>
          <w:trHeight w:val="980"/>
        </w:trPr>
        <w:tc>
          <w:tcPr>
            <w:tcW w:w="1470" w:type="dxa"/>
            <w:vAlign w:val="center"/>
          </w:tcPr>
          <w:p w:rsidR="00A71AD6" w:rsidRPr="00E33239" w:rsidRDefault="00A71AD6" w:rsidP="00EA2473">
            <w:pPr>
              <w:spacing w:line="360" w:lineRule="exact"/>
              <w:jc w:val="center"/>
              <w:rPr>
                <w:rFonts w:asciiTheme="minorEastAsia" w:eastAsiaTheme="minorEastAsia" w:hAnsiTheme="minorEastAsia"/>
                <w:kern w:val="0"/>
              </w:rPr>
            </w:pPr>
            <w:r>
              <w:rPr>
                <w:rFonts w:asciiTheme="minorEastAsia" w:eastAsiaTheme="minorEastAsia" w:hAnsiTheme="minorEastAsia" w:hint="eastAsia"/>
                <w:kern w:val="0"/>
              </w:rPr>
              <w:t xml:space="preserve">　</w:t>
            </w:r>
            <w:r w:rsidRPr="00E33239">
              <w:rPr>
                <w:rFonts w:asciiTheme="minorEastAsia" w:eastAsiaTheme="minorEastAsia" w:hAnsiTheme="minorEastAsia" w:hint="eastAsia"/>
                <w:kern w:val="0"/>
              </w:rPr>
              <w:t>年　月　日</w:t>
            </w:r>
          </w:p>
        </w:tc>
        <w:tc>
          <w:tcPr>
            <w:tcW w:w="2002" w:type="dxa"/>
            <w:vAlign w:val="center"/>
          </w:tcPr>
          <w:p w:rsidR="00A71AD6" w:rsidRPr="00E33239" w:rsidRDefault="00A71AD6" w:rsidP="00EA2473">
            <w:pPr>
              <w:spacing w:line="360" w:lineRule="exact"/>
              <w:jc w:val="center"/>
              <w:rPr>
                <w:rFonts w:asciiTheme="minorEastAsia" w:eastAsiaTheme="minorEastAsia" w:hAnsiTheme="minorEastAsia"/>
                <w:sz w:val="24"/>
              </w:rPr>
            </w:pPr>
          </w:p>
        </w:tc>
        <w:tc>
          <w:tcPr>
            <w:tcW w:w="2250" w:type="dxa"/>
            <w:vAlign w:val="center"/>
          </w:tcPr>
          <w:p w:rsidR="00A71AD6" w:rsidRPr="00E33239" w:rsidRDefault="00A71AD6" w:rsidP="00EA2473">
            <w:pPr>
              <w:ind w:firstLineChars="300" w:firstLine="630"/>
              <w:rPr>
                <w:rFonts w:asciiTheme="minorEastAsia" w:eastAsiaTheme="minorEastAsia" w:hAnsiTheme="minorEastAsia"/>
              </w:rPr>
            </w:pPr>
            <w:r w:rsidRPr="00E33239">
              <w:rPr>
                <w:rFonts w:asciiTheme="minorEastAsia" w:eastAsiaTheme="minorEastAsia" w:hAnsiTheme="minorEastAsia" w:hint="eastAsia"/>
              </w:rPr>
              <w:t xml:space="preserve">円×　</w:t>
            </w:r>
            <w:r w:rsidRPr="00E33239">
              <w:rPr>
                <w:rFonts w:asciiTheme="minorEastAsia" w:eastAsiaTheme="minorEastAsia" w:hAnsiTheme="minorEastAsia" w:hint="eastAsia"/>
                <w:sz w:val="24"/>
              </w:rPr>
              <w:t xml:space="preserve">　</w:t>
            </w:r>
            <w:r w:rsidRPr="00E33239">
              <w:rPr>
                <w:rFonts w:asciiTheme="minorEastAsia" w:eastAsiaTheme="minorEastAsia" w:hAnsiTheme="minorEastAsia" w:hint="eastAsia"/>
              </w:rPr>
              <w:t>ℓ</w:t>
            </w:r>
          </w:p>
          <w:p w:rsidR="00A71AD6" w:rsidRPr="00E33239" w:rsidRDefault="00A71AD6" w:rsidP="00EA2473">
            <w:pPr>
              <w:ind w:firstLineChars="500" w:firstLine="1050"/>
              <w:rPr>
                <w:rFonts w:asciiTheme="minorEastAsia" w:eastAsiaTheme="minorEastAsia" w:hAnsiTheme="minorEastAsia"/>
              </w:rPr>
            </w:pPr>
            <w:r w:rsidRPr="00E33239">
              <w:rPr>
                <w:rFonts w:asciiTheme="minorEastAsia" w:eastAsiaTheme="minorEastAsia" w:hAnsiTheme="minorEastAsia" w:hint="eastAsia"/>
              </w:rPr>
              <w:t>＝　円</w:t>
            </w:r>
          </w:p>
        </w:tc>
        <w:tc>
          <w:tcPr>
            <w:tcW w:w="1628" w:type="dxa"/>
            <w:vAlign w:val="center"/>
          </w:tcPr>
          <w:p w:rsidR="00A71AD6" w:rsidRPr="00E33239" w:rsidRDefault="00A71AD6" w:rsidP="00EA2473">
            <w:pPr>
              <w:jc w:val="center"/>
              <w:rPr>
                <w:rFonts w:asciiTheme="minorEastAsia" w:eastAsiaTheme="minorEastAsia" w:hAnsiTheme="minorEastAsia"/>
                <w:sz w:val="24"/>
              </w:rPr>
            </w:pPr>
          </w:p>
        </w:tc>
        <w:tc>
          <w:tcPr>
            <w:tcW w:w="1477" w:type="dxa"/>
            <w:vAlign w:val="center"/>
          </w:tcPr>
          <w:p w:rsidR="00A71AD6" w:rsidRPr="00E33239" w:rsidRDefault="00A71AD6" w:rsidP="00EA2473">
            <w:pPr>
              <w:jc w:val="center"/>
              <w:rPr>
                <w:rFonts w:asciiTheme="minorEastAsia" w:eastAsiaTheme="minorEastAsia" w:hAnsiTheme="minorEastAsia"/>
                <w:sz w:val="24"/>
              </w:rPr>
            </w:pPr>
          </w:p>
        </w:tc>
        <w:tc>
          <w:tcPr>
            <w:tcW w:w="1358" w:type="dxa"/>
          </w:tcPr>
          <w:p w:rsidR="00A71AD6" w:rsidRPr="00E33239" w:rsidRDefault="00A71AD6" w:rsidP="00EA2473">
            <w:pPr>
              <w:jc w:val="center"/>
              <w:rPr>
                <w:rFonts w:asciiTheme="minorEastAsia" w:eastAsiaTheme="minorEastAsia" w:hAnsiTheme="minorEastAsia"/>
                <w:sz w:val="24"/>
              </w:rPr>
            </w:pPr>
          </w:p>
        </w:tc>
      </w:tr>
      <w:tr w:rsidR="00A71AD6" w:rsidRPr="007909A7" w:rsidTr="005974D2">
        <w:trPr>
          <w:cantSplit/>
          <w:trHeight w:val="980"/>
        </w:trPr>
        <w:tc>
          <w:tcPr>
            <w:tcW w:w="1470" w:type="dxa"/>
            <w:vAlign w:val="center"/>
          </w:tcPr>
          <w:p w:rsidR="00A71AD6" w:rsidRPr="00E33239" w:rsidRDefault="00A71AD6" w:rsidP="00EA2473">
            <w:pPr>
              <w:spacing w:line="360" w:lineRule="exact"/>
              <w:jc w:val="center"/>
              <w:rPr>
                <w:rFonts w:asciiTheme="minorEastAsia" w:eastAsiaTheme="minorEastAsia" w:hAnsiTheme="minorEastAsia"/>
                <w:kern w:val="0"/>
              </w:rPr>
            </w:pPr>
            <w:r>
              <w:rPr>
                <w:rFonts w:asciiTheme="minorEastAsia" w:eastAsiaTheme="minorEastAsia" w:hAnsiTheme="minorEastAsia" w:hint="eastAsia"/>
                <w:kern w:val="0"/>
              </w:rPr>
              <w:t xml:space="preserve">　</w:t>
            </w:r>
            <w:r w:rsidRPr="00E33239">
              <w:rPr>
                <w:rFonts w:asciiTheme="minorEastAsia" w:eastAsiaTheme="minorEastAsia" w:hAnsiTheme="minorEastAsia" w:hint="eastAsia"/>
                <w:kern w:val="0"/>
              </w:rPr>
              <w:t>年　月　日</w:t>
            </w:r>
          </w:p>
        </w:tc>
        <w:tc>
          <w:tcPr>
            <w:tcW w:w="2002" w:type="dxa"/>
            <w:vAlign w:val="center"/>
          </w:tcPr>
          <w:p w:rsidR="00A71AD6" w:rsidRPr="00E33239" w:rsidRDefault="00A71AD6" w:rsidP="00EA2473">
            <w:pPr>
              <w:spacing w:line="360" w:lineRule="exact"/>
              <w:jc w:val="center"/>
              <w:rPr>
                <w:rFonts w:asciiTheme="minorEastAsia" w:eastAsiaTheme="minorEastAsia" w:hAnsiTheme="minorEastAsia"/>
                <w:sz w:val="24"/>
              </w:rPr>
            </w:pPr>
          </w:p>
        </w:tc>
        <w:tc>
          <w:tcPr>
            <w:tcW w:w="2250" w:type="dxa"/>
            <w:vAlign w:val="center"/>
          </w:tcPr>
          <w:p w:rsidR="00A71AD6" w:rsidRPr="00E33239" w:rsidRDefault="00A71AD6" w:rsidP="00EA2473">
            <w:pPr>
              <w:ind w:firstLineChars="300" w:firstLine="630"/>
              <w:rPr>
                <w:rFonts w:asciiTheme="minorEastAsia" w:eastAsiaTheme="minorEastAsia" w:hAnsiTheme="minorEastAsia"/>
              </w:rPr>
            </w:pPr>
            <w:r w:rsidRPr="00E33239">
              <w:rPr>
                <w:rFonts w:asciiTheme="minorEastAsia" w:eastAsiaTheme="minorEastAsia" w:hAnsiTheme="minorEastAsia" w:hint="eastAsia"/>
              </w:rPr>
              <w:t xml:space="preserve">円×　</w:t>
            </w:r>
            <w:r w:rsidRPr="00E33239">
              <w:rPr>
                <w:rFonts w:asciiTheme="minorEastAsia" w:eastAsiaTheme="minorEastAsia" w:hAnsiTheme="minorEastAsia" w:hint="eastAsia"/>
                <w:sz w:val="24"/>
              </w:rPr>
              <w:t xml:space="preserve">　</w:t>
            </w:r>
            <w:r w:rsidRPr="00E33239">
              <w:rPr>
                <w:rFonts w:asciiTheme="minorEastAsia" w:eastAsiaTheme="minorEastAsia" w:hAnsiTheme="minorEastAsia" w:hint="eastAsia"/>
              </w:rPr>
              <w:t>ℓ</w:t>
            </w:r>
          </w:p>
          <w:p w:rsidR="00A71AD6" w:rsidRPr="00E33239" w:rsidRDefault="00A71AD6" w:rsidP="00EA2473">
            <w:pPr>
              <w:ind w:firstLineChars="500" w:firstLine="1050"/>
              <w:rPr>
                <w:rFonts w:asciiTheme="minorEastAsia" w:eastAsiaTheme="minorEastAsia" w:hAnsiTheme="minorEastAsia"/>
              </w:rPr>
            </w:pPr>
            <w:r w:rsidRPr="00E33239">
              <w:rPr>
                <w:rFonts w:asciiTheme="minorEastAsia" w:eastAsiaTheme="minorEastAsia" w:hAnsiTheme="minorEastAsia" w:hint="eastAsia"/>
              </w:rPr>
              <w:t>＝　円</w:t>
            </w:r>
          </w:p>
        </w:tc>
        <w:tc>
          <w:tcPr>
            <w:tcW w:w="1628" w:type="dxa"/>
            <w:vAlign w:val="center"/>
          </w:tcPr>
          <w:p w:rsidR="00A71AD6" w:rsidRPr="00E33239" w:rsidRDefault="00A71AD6" w:rsidP="00EA2473">
            <w:pPr>
              <w:jc w:val="center"/>
              <w:rPr>
                <w:rFonts w:asciiTheme="minorEastAsia" w:eastAsiaTheme="minorEastAsia" w:hAnsiTheme="minorEastAsia"/>
                <w:sz w:val="24"/>
              </w:rPr>
            </w:pPr>
          </w:p>
        </w:tc>
        <w:tc>
          <w:tcPr>
            <w:tcW w:w="1477" w:type="dxa"/>
            <w:vAlign w:val="center"/>
          </w:tcPr>
          <w:p w:rsidR="00A71AD6" w:rsidRPr="00E33239" w:rsidRDefault="00A71AD6" w:rsidP="00EA2473">
            <w:pPr>
              <w:jc w:val="center"/>
              <w:rPr>
                <w:rFonts w:asciiTheme="minorEastAsia" w:eastAsiaTheme="minorEastAsia" w:hAnsiTheme="minorEastAsia"/>
                <w:sz w:val="24"/>
              </w:rPr>
            </w:pPr>
          </w:p>
        </w:tc>
        <w:tc>
          <w:tcPr>
            <w:tcW w:w="1358" w:type="dxa"/>
          </w:tcPr>
          <w:p w:rsidR="00A71AD6" w:rsidRPr="00E33239" w:rsidRDefault="00A71AD6" w:rsidP="00EA2473">
            <w:pPr>
              <w:jc w:val="center"/>
              <w:rPr>
                <w:rFonts w:asciiTheme="minorEastAsia" w:eastAsiaTheme="minorEastAsia" w:hAnsiTheme="minorEastAsia"/>
                <w:sz w:val="24"/>
              </w:rPr>
            </w:pPr>
          </w:p>
        </w:tc>
      </w:tr>
      <w:tr w:rsidR="00A71AD6" w:rsidRPr="007909A7" w:rsidTr="005974D2">
        <w:trPr>
          <w:cantSplit/>
          <w:trHeight w:val="980"/>
        </w:trPr>
        <w:tc>
          <w:tcPr>
            <w:tcW w:w="1470" w:type="dxa"/>
            <w:vAlign w:val="center"/>
          </w:tcPr>
          <w:p w:rsidR="00A71AD6" w:rsidRPr="00E33239" w:rsidRDefault="00A71AD6" w:rsidP="00EA2473">
            <w:pPr>
              <w:jc w:val="center"/>
              <w:rPr>
                <w:rFonts w:asciiTheme="minorEastAsia" w:eastAsiaTheme="minorEastAsia" w:hAnsiTheme="minorEastAsia"/>
                <w:sz w:val="24"/>
              </w:rPr>
            </w:pPr>
            <w:r w:rsidRPr="00E33239">
              <w:rPr>
                <w:rFonts w:asciiTheme="minorEastAsia" w:eastAsiaTheme="minorEastAsia" w:hAnsiTheme="minorEastAsia" w:hint="eastAsia"/>
                <w:sz w:val="24"/>
              </w:rPr>
              <w:t>計</w:t>
            </w:r>
          </w:p>
        </w:tc>
        <w:tc>
          <w:tcPr>
            <w:tcW w:w="2002" w:type="dxa"/>
          </w:tcPr>
          <w:p w:rsidR="00A71AD6" w:rsidRPr="00E33239" w:rsidRDefault="00A71AD6" w:rsidP="00EA2473">
            <w:pPr>
              <w:ind w:right="57"/>
              <w:jc w:val="right"/>
              <w:rPr>
                <w:rFonts w:asciiTheme="minorEastAsia" w:eastAsiaTheme="minorEastAsia" w:hAnsiTheme="minorEastAsia"/>
                <w:sz w:val="24"/>
              </w:rPr>
            </w:pPr>
          </w:p>
        </w:tc>
        <w:tc>
          <w:tcPr>
            <w:tcW w:w="2250" w:type="dxa"/>
            <w:vAlign w:val="center"/>
          </w:tcPr>
          <w:p w:rsidR="00A71AD6" w:rsidRPr="00E33239" w:rsidRDefault="00A71AD6" w:rsidP="00EA2473">
            <w:pPr>
              <w:ind w:right="57"/>
              <w:jc w:val="right"/>
              <w:rPr>
                <w:rFonts w:asciiTheme="minorEastAsia" w:eastAsiaTheme="minorEastAsia" w:hAnsiTheme="minorEastAsia"/>
                <w:sz w:val="24"/>
              </w:rPr>
            </w:pPr>
            <w:r w:rsidRPr="00E33239">
              <w:rPr>
                <w:rFonts w:asciiTheme="minorEastAsia" w:eastAsiaTheme="minorEastAsia" w:hAnsiTheme="minorEastAsia" w:hint="eastAsia"/>
                <w:sz w:val="24"/>
              </w:rPr>
              <w:t>円</w:t>
            </w:r>
          </w:p>
        </w:tc>
        <w:tc>
          <w:tcPr>
            <w:tcW w:w="1628" w:type="dxa"/>
            <w:vAlign w:val="center"/>
          </w:tcPr>
          <w:p w:rsidR="00A71AD6" w:rsidRPr="00E33239" w:rsidRDefault="003F6889" w:rsidP="003F6889">
            <w:pPr>
              <w:ind w:right="267"/>
              <w:jc w:val="right"/>
              <w:rPr>
                <w:rFonts w:asciiTheme="minorEastAsia" w:eastAsiaTheme="minorEastAsia" w:hAnsiTheme="minorEastAsia" w:hint="eastAsia"/>
                <w:sz w:val="24"/>
              </w:rPr>
            </w:pPr>
            <w:r>
              <w:rPr>
                <w:rFonts w:asciiTheme="minorEastAsia" w:eastAsiaTheme="minorEastAsia" w:hAnsiTheme="minorEastAsia" w:hint="eastAsia"/>
                <w:sz w:val="24"/>
              </w:rPr>
              <w:t>円</w:t>
            </w:r>
            <w:bookmarkStart w:id="0" w:name="_GoBack"/>
            <w:bookmarkEnd w:id="0"/>
          </w:p>
        </w:tc>
        <w:tc>
          <w:tcPr>
            <w:tcW w:w="1477" w:type="dxa"/>
            <w:vAlign w:val="center"/>
          </w:tcPr>
          <w:p w:rsidR="00A71AD6" w:rsidRPr="00E33239" w:rsidRDefault="00A71AD6" w:rsidP="00EA2473">
            <w:pPr>
              <w:ind w:right="57"/>
              <w:jc w:val="right"/>
              <w:rPr>
                <w:rFonts w:asciiTheme="minorEastAsia" w:eastAsiaTheme="minorEastAsia" w:hAnsiTheme="minorEastAsia"/>
                <w:sz w:val="24"/>
              </w:rPr>
            </w:pPr>
            <w:r w:rsidRPr="00E33239">
              <w:rPr>
                <w:rFonts w:asciiTheme="minorEastAsia" w:eastAsiaTheme="minorEastAsia" w:hAnsiTheme="minorEastAsia" w:hint="eastAsia"/>
                <w:sz w:val="24"/>
              </w:rPr>
              <w:t>円</w:t>
            </w:r>
          </w:p>
        </w:tc>
        <w:tc>
          <w:tcPr>
            <w:tcW w:w="1358" w:type="dxa"/>
          </w:tcPr>
          <w:p w:rsidR="00A71AD6" w:rsidRPr="00E33239" w:rsidRDefault="00A71AD6" w:rsidP="00EA2473">
            <w:pPr>
              <w:ind w:right="57"/>
              <w:jc w:val="right"/>
              <w:rPr>
                <w:rFonts w:asciiTheme="minorEastAsia" w:eastAsiaTheme="minorEastAsia" w:hAnsiTheme="minorEastAsia"/>
                <w:sz w:val="24"/>
              </w:rPr>
            </w:pPr>
          </w:p>
        </w:tc>
      </w:tr>
    </w:tbl>
    <w:p w:rsidR="00A71AD6" w:rsidRPr="007909A7" w:rsidRDefault="00A71AD6" w:rsidP="00A71AD6">
      <w:pPr>
        <w:spacing w:before="60"/>
        <w:rPr>
          <w:sz w:val="20"/>
        </w:rPr>
      </w:pPr>
      <w:r w:rsidRPr="007909A7">
        <w:rPr>
          <w:rFonts w:hint="eastAsia"/>
          <w:color w:val="000000" w:themeColor="text1"/>
          <w:sz w:val="20"/>
        </w:rPr>
        <w:t>備考</w:t>
      </w:r>
    </w:p>
    <w:p w:rsidR="00A71AD6" w:rsidRPr="003F6889" w:rsidRDefault="00A71AD6" w:rsidP="00A71AD6">
      <w:pPr>
        <w:ind w:left="300" w:hanging="300"/>
        <w:rPr>
          <w:sz w:val="20"/>
        </w:rPr>
      </w:pPr>
      <w:r w:rsidRPr="007909A7">
        <w:rPr>
          <w:rFonts w:hint="eastAsia"/>
          <w:color w:val="000000" w:themeColor="text1"/>
          <w:sz w:val="20"/>
        </w:rPr>
        <w:t xml:space="preserve">　</w:t>
      </w:r>
      <w:r w:rsidRPr="007909A7">
        <w:rPr>
          <w:color w:val="000000" w:themeColor="text1"/>
          <w:sz w:val="20"/>
        </w:rPr>
        <w:t>1</w:t>
      </w:r>
      <w:r w:rsidRPr="007909A7">
        <w:rPr>
          <w:rFonts w:hint="eastAsia"/>
          <w:color w:val="000000" w:themeColor="text1"/>
          <w:sz w:val="20"/>
        </w:rPr>
        <w:t xml:space="preserve">　</w:t>
      </w:r>
      <w:r w:rsidRPr="003F6889">
        <w:rPr>
          <w:rFonts w:hint="eastAsia"/>
          <w:color w:val="000000" w:themeColor="text1"/>
          <w:sz w:val="20"/>
        </w:rPr>
        <w:t>「基準限度額」の計欄には、確認書に記載された額の合計を記載してください。</w:t>
      </w:r>
    </w:p>
    <w:p w:rsidR="00A71AD6" w:rsidRPr="007909A7" w:rsidRDefault="00A71AD6" w:rsidP="00A71AD6">
      <w:pPr>
        <w:ind w:left="300" w:hanging="300"/>
        <w:rPr>
          <w:sz w:val="20"/>
        </w:rPr>
      </w:pPr>
      <w:r w:rsidRPr="007909A7">
        <w:rPr>
          <w:rFonts w:hint="eastAsia"/>
          <w:color w:val="000000" w:themeColor="text1"/>
          <w:sz w:val="20"/>
        </w:rPr>
        <w:t xml:space="preserve">　</w:t>
      </w:r>
      <w:r w:rsidRPr="007909A7">
        <w:rPr>
          <w:color w:val="000000" w:themeColor="text1"/>
          <w:sz w:val="20"/>
        </w:rPr>
        <w:t>2</w:t>
      </w:r>
      <w:r w:rsidRPr="007909A7">
        <w:rPr>
          <w:rFonts w:hint="eastAsia"/>
          <w:color w:val="000000" w:themeColor="text1"/>
          <w:sz w:val="20"/>
        </w:rPr>
        <w:t xml:space="preserve">　「請求金額」の計欄には、「販売金額</w:t>
      </w:r>
      <w:r w:rsidRPr="007909A7">
        <w:rPr>
          <w:color w:val="000000" w:themeColor="text1"/>
          <w:sz w:val="20"/>
        </w:rPr>
        <w:t>(</w:t>
      </w:r>
      <w:r w:rsidRPr="007909A7">
        <w:rPr>
          <w:rFonts w:hint="eastAsia"/>
          <w:color w:val="000000" w:themeColor="text1"/>
          <w:sz w:val="20"/>
        </w:rPr>
        <w:t>ア</w:t>
      </w:r>
      <w:r w:rsidRPr="007909A7">
        <w:rPr>
          <w:color w:val="000000" w:themeColor="text1"/>
          <w:sz w:val="20"/>
        </w:rPr>
        <w:t>)</w:t>
      </w:r>
      <w:r w:rsidRPr="007909A7">
        <w:rPr>
          <w:rFonts w:hint="eastAsia"/>
          <w:color w:val="000000" w:themeColor="text1"/>
          <w:sz w:val="20"/>
        </w:rPr>
        <w:t>」の計と、「基準限度額</w:t>
      </w:r>
      <w:r w:rsidRPr="007909A7">
        <w:rPr>
          <w:color w:val="000000" w:themeColor="text1"/>
          <w:sz w:val="20"/>
        </w:rPr>
        <w:t>(</w:t>
      </w:r>
      <w:r w:rsidRPr="007909A7">
        <w:rPr>
          <w:rFonts w:hint="eastAsia"/>
          <w:color w:val="000000" w:themeColor="text1"/>
          <w:sz w:val="20"/>
        </w:rPr>
        <w:t>イ</w:t>
      </w:r>
      <w:r w:rsidRPr="007909A7">
        <w:rPr>
          <w:color w:val="000000" w:themeColor="text1"/>
          <w:sz w:val="20"/>
        </w:rPr>
        <w:t>)</w:t>
      </w:r>
      <w:r w:rsidRPr="007909A7">
        <w:rPr>
          <w:rFonts w:hint="eastAsia"/>
          <w:color w:val="000000" w:themeColor="text1"/>
          <w:sz w:val="20"/>
        </w:rPr>
        <w:t>」の計のうちいずれか少ない方の額を記載してください。</w:t>
      </w:r>
    </w:p>
    <w:p w:rsidR="00A71AD6" w:rsidRPr="007909A7" w:rsidRDefault="00A71AD6" w:rsidP="00A71AD6">
      <w:pPr>
        <w:ind w:left="300" w:hanging="300"/>
        <w:rPr>
          <w:sz w:val="20"/>
        </w:rPr>
      </w:pPr>
      <w:r w:rsidRPr="007909A7">
        <w:rPr>
          <w:rFonts w:hint="eastAsia"/>
          <w:color w:val="000000" w:themeColor="text1"/>
          <w:sz w:val="20"/>
        </w:rPr>
        <w:t xml:space="preserve">　</w:t>
      </w:r>
      <w:r w:rsidRPr="007909A7">
        <w:rPr>
          <w:color w:val="000000" w:themeColor="text1"/>
          <w:sz w:val="20"/>
        </w:rPr>
        <w:t>3</w:t>
      </w:r>
      <w:r w:rsidRPr="007909A7">
        <w:rPr>
          <w:rFonts w:hint="eastAsia"/>
          <w:color w:val="000000" w:themeColor="text1"/>
          <w:sz w:val="20"/>
        </w:rPr>
        <w:t xml:space="preserve">　「燃料の供給を受けた選挙運動用自動車の自動車登録番号又は車両番号」欄には、契約届</w:t>
      </w:r>
      <w:r w:rsidRPr="007909A7">
        <w:rPr>
          <w:rFonts w:hint="eastAsia"/>
          <w:color w:val="000000" w:themeColor="text1"/>
          <w:sz w:val="20"/>
        </w:rPr>
        <w:lastRenderedPageBreak/>
        <w:t>出書に記載された選挙運動用自動車の自動車登録番号又は車両番号を記載してください。</w:t>
      </w:r>
    </w:p>
    <w:p w:rsidR="00A71AD6" w:rsidRPr="007909A7" w:rsidRDefault="00A71AD6" w:rsidP="00A71AD6">
      <w:pPr>
        <w:ind w:left="300" w:hanging="300"/>
        <w:rPr>
          <w:sz w:val="20"/>
        </w:rPr>
      </w:pPr>
      <w:r w:rsidRPr="007909A7">
        <w:rPr>
          <w:rFonts w:hint="eastAsia"/>
          <w:color w:val="000000" w:themeColor="text1"/>
          <w:sz w:val="20"/>
        </w:rPr>
        <w:t xml:space="preserve">　</w:t>
      </w:r>
      <w:r w:rsidRPr="007909A7">
        <w:rPr>
          <w:color w:val="000000" w:themeColor="text1"/>
          <w:sz w:val="20"/>
        </w:rPr>
        <w:t>4</w:t>
      </w:r>
      <w:r w:rsidRPr="007909A7">
        <w:rPr>
          <w:rFonts w:hint="eastAsia"/>
          <w:color w:val="000000" w:themeColor="text1"/>
          <w:sz w:val="20"/>
        </w:rPr>
        <w:t xml:space="preserve">　「燃料の供給を受けた選挙運動用自動車の自動車登録番号又は車両番号」欄及び「</w:t>
      </w:r>
      <w:r w:rsidRPr="007909A7">
        <w:rPr>
          <w:color w:val="000000" w:themeColor="text1"/>
          <w:sz w:val="20"/>
        </w:rPr>
        <w:t>(</w:t>
      </w:r>
      <w:r w:rsidRPr="007909A7">
        <w:rPr>
          <w:rFonts w:hint="eastAsia"/>
          <w:color w:val="000000" w:themeColor="text1"/>
          <w:sz w:val="20"/>
        </w:rPr>
        <w:t>ア</w:t>
      </w:r>
      <w:r w:rsidRPr="007909A7">
        <w:rPr>
          <w:color w:val="000000" w:themeColor="text1"/>
          <w:sz w:val="20"/>
        </w:rPr>
        <w:t>)</w:t>
      </w:r>
      <w:r w:rsidRPr="007909A7">
        <w:rPr>
          <w:rFonts w:hint="eastAsia"/>
          <w:color w:val="000000" w:themeColor="text1"/>
          <w:sz w:val="20"/>
        </w:rPr>
        <w:t>」欄は、燃料の供給を受けた日ごとに記載してください。</w:t>
      </w:r>
    </w:p>
    <w:p w:rsidR="00A71AD6" w:rsidRPr="007909A7" w:rsidRDefault="00A71AD6" w:rsidP="00A71AD6">
      <w:pPr>
        <w:spacing w:after="120"/>
      </w:pPr>
    </w:p>
    <w:p w:rsidR="00507ADF" w:rsidRPr="00A71AD6" w:rsidRDefault="00507ADF"/>
    <w:sectPr w:rsidR="00507ADF" w:rsidRPr="00A71AD6" w:rsidSect="00A71AD6">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71AD6" w:rsidRDefault="00A71AD6" w:rsidP="00A71AD6">
      <w:r>
        <w:separator/>
      </w:r>
    </w:p>
  </w:endnote>
  <w:endnote w:type="continuationSeparator" w:id="0">
    <w:p w:rsidR="00A71AD6" w:rsidRDefault="00A71AD6" w:rsidP="00A71A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71AD6" w:rsidRDefault="00A71AD6" w:rsidP="00A71AD6">
      <w:r>
        <w:separator/>
      </w:r>
    </w:p>
  </w:footnote>
  <w:footnote w:type="continuationSeparator" w:id="0">
    <w:p w:rsidR="00A71AD6" w:rsidRDefault="00A71AD6" w:rsidP="00A71A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1AD6" w:rsidRDefault="00A71AD6">
    <w:pPr>
      <w:pStyle w:val="a4"/>
    </w:pPr>
    <w:r>
      <w:rPr>
        <w:noProof/>
      </w:rPr>
      <mc:AlternateContent>
        <mc:Choice Requires="wps">
          <w:drawing>
            <wp:anchor distT="0" distB="0" distL="114300" distR="114300" simplePos="0" relativeHeight="251659264" behindDoc="0" locked="0" layoutInCell="1" allowOverlap="1">
              <wp:simplePos x="0" y="0"/>
              <wp:positionH relativeFrom="column">
                <wp:posOffset>-461010</wp:posOffset>
              </wp:positionH>
              <wp:positionV relativeFrom="paragraph">
                <wp:posOffset>-359410</wp:posOffset>
              </wp:positionV>
              <wp:extent cx="5334000" cy="971550"/>
              <wp:effectExtent l="0" t="0" r="0" b="0"/>
              <wp:wrapNone/>
              <wp:docPr id="3" name="テキスト ボックス 3"/>
              <wp:cNvGraphicFramePr/>
              <a:graphic xmlns:a="http://schemas.openxmlformats.org/drawingml/2006/main">
                <a:graphicData uri="http://schemas.microsoft.com/office/word/2010/wordprocessingShape">
                  <wps:wsp>
                    <wps:cNvSpPr txBox="1"/>
                    <wps:spPr>
                      <a:xfrm>
                        <a:off x="0" y="0"/>
                        <a:ext cx="5334000" cy="971550"/>
                      </a:xfrm>
                      <a:prstGeom prst="rect">
                        <a:avLst/>
                      </a:prstGeom>
                      <a:solidFill>
                        <a:schemeClr val="lt1"/>
                      </a:solidFill>
                      <a:ln w="6350">
                        <a:noFill/>
                      </a:ln>
                    </wps:spPr>
                    <wps:txbx>
                      <w:txbxContent>
                        <w:p w:rsidR="00A71AD6" w:rsidRPr="00A71AD6" w:rsidRDefault="00A71AD6">
                          <w:pPr>
                            <w:rPr>
                              <w:b/>
                              <w:color w:val="FF0000"/>
                              <w:sz w:val="48"/>
                              <w:szCs w:val="4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3" o:spid="_x0000_s1028" type="#_x0000_t202" style="position:absolute;left:0;text-align:left;margin-left:-36.3pt;margin-top:-28.3pt;width:420pt;height:7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" fillcolor="white [3201]" stroked="f" strokeweight=".5pt">
              <v:textbox>
                <w:txbxContent>
                  <w:p w:rsidR="00A71AD6" w:rsidRPr="00A71AD6" w:rsidRDefault="00A71AD6">
                    <w:pPr>
                      <w:rPr>
                        <w:b/>
                        <w:color w:val="FF0000"/>
                        <w:sz w:val="48"/>
                        <w:szCs w:val="48"/>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683D6D"/>
    <w:multiLevelType w:val="hybridMultilevel"/>
    <w:tmpl w:val="9198F270"/>
    <w:lvl w:ilvl="0" w:tplc="ECB8F52E">
      <w:start w:val="3"/>
      <w:numFmt w:val="bullet"/>
      <w:lvlText w:val="■"/>
      <w:lvlJc w:val="left"/>
      <w:pPr>
        <w:ind w:left="720" w:hanging="7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4"/>
  <w:bordersDoNotSurroundHeader/>
  <w:bordersDoNotSurroundFooter/>
  <w:proofState w:spelling="clean" w:grammar="dirty"/>
  <w:defaultTabStop w:val="840"/>
  <w:evenAndOddHeaders/>
  <w:drawingGridHorizontalSpacing w:val="105"/>
  <w:displayHorizontalDrawingGridEvery w:val="0"/>
  <w:displayVerticalDrawingGridEvery w:val="2"/>
  <w:characterSpacingControl w:val="compressPunctuation"/>
  <w:savePreviewPicture/>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1AD6"/>
    <w:rsid w:val="00000099"/>
    <w:rsid w:val="0000082A"/>
    <w:rsid w:val="00000A67"/>
    <w:rsid w:val="00002E08"/>
    <w:rsid w:val="00003488"/>
    <w:rsid w:val="000116C8"/>
    <w:rsid w:val="000133FD"/>
    <w:rsid w:val="000156D1"/>
    <w:rsid w:val="000162D8"/>
    <w:rsid w:val="000166DA"/>
    <w:rsid w:val="0002141A"/>
    <w:rsid w:val="00021C76"/>
    <w:rsid w:val="000221A9"/>
    <w:rsid w:val="000221F3"/>
    <w:rsid w:val="000227D1"/>
    <w:rsid w:val="0002531E"/>
    <w:rsid w:val="00025C4B"/>
    <w:rsid w:val="0002667D"/>
    <w:rsid w:val="00031AEC"/>
    <w:rsid w:val="000369D0"/>
    <w:rsid w:val="0004007C"/>
    <w:rsid w:val="00040470"/>
    <w:rsid w:val="000409A3"/>
    <w:rsid w:val="0004144D"/>
    <w:rsid w:val="0004312E"/>
    <w:rsid w:val="00044419"/>
    <w:rsid w:val="00045DCB"/>
    <w:rsid w:val="000477B3"/>
    <w:rsid w:val="00051AEC"/>
    <w:rsid w:val="0005510B"/>
    <w:rsid w:val="00057546"/>
    <w:rsid w:val="000616CA"/>
    <w:rsid w:val="000633B8"/>
    <w:rsid w:val="00063628"/>
    <w:rsid w:val="00063D71"/>
    <w:rsid w:val="00066326"/>
    <w:rsid w:val="00067703"/>
    <w:rsid w:val="00067CEA"/>
    <w:rsid w:val="00067E19"/>
    <w:rsid w:val="00071FF1"/>
    <w:rsid w:val="000727E1"/>
    <w:rsid w:val="000728F6"/>
    <w:rsid w:val="0007600F"/>
    <w:rsid w:val="00076F57"/>
    <w:rsid w:val="0007763E"/>
    <w:rsid w:val="00082F6F"/>
    <w:rsid w:val="00084182"/>
    <w:rsid w:val="00084380"/>
    <w:rsid w:val="0008494A"/>
    <w:rsid w:val="00086AF2"/>
    <w:rsid w:val="00087644"/>
    <w:rsid w:val="00087754"/>
    <w:rsid w:val="000947DD"/>
    <w:rsid w:val="000949BE"/>
    <w:rsid w:val="000955D4"/>
    <w:rsid w:val="00095A9E"/>
    <w:rsid w:val="00097ACC"/>
    <w:rsid w:val="000A1554"/>
    <w:rsid w:val="000A292E"/>
    <w:rsid w:val="000A530B"/>
    <w:rsid w:val="000A6C74"/>
    <w:rsid w:val="000A6D3C"/>
    <w:rsid w:val="000A6FF1"/>
    <w:rsid w:val="000B26BD"/>
    <w:rsid w:val="000B2A7B"/>
    <w:rsid w:val="000B37B4"/>
    <w:rsid w:val="000B49AF"/>
    <w:rsid w:val="000B5049"/>
    <w:rsid w:val="000B62C5"/>
    <w:rsid w:val="000C518D"/>
    <w:rsid w:val="000D15C6"/>
    <w:rsid w:val="000D2941"/>
    <w:rsid w:val="000D4CB3"/>
    <w:rsid w:val="000D50EA"/>
    <w:rsid w:val="000D562F"/>
    <w:rsid w:val="000E217C"/>
    <w:rsid w:val="000E4D7F"/>
    <w:rsid w:val="000E58CF"/>
    <w:rsid w:val="000F0E1B"/>
    <w:rsid w:val="000F352A"/>
    <w:rsid w:val="000F4105"/>
    <w:rsid w:val="000F49A8"/>
    <w:rsid w:val="000F51B5"/>
    <w:rsid w:val="000F5B78"/>
    <w:rsid w:val="000F5C60"/>
    <w:rsid w:val="00105803"/>
    <w:rsid w:val="00106B00"/>
    <w:rsid w:val="00107B86"/>
    <w:rsid w:val="00115A83"/>
    <w:rsid w:val="00115F8F"/>
    <w:rsid w:val="0011772F"/>
    <w:rsid w:val="00117E50"/>
    <w:rsid w:val="0012001D"/>
    <w:rsid w:val="00123883"/>
    <w:rsid w:val="0012473A"/>
    <w:rsid w:val="001270BA"/>
    <w:rsid w:val="00130C3F"/>
    <w:rsid w:val="001336DE"/>
    <w:rsid w:val="00136600"/>
    <w:rsid w:val="001416BD"/>
    <w:rsid w:val="00141AAF"/>
    <w:rsid w:val="00143C9B"/>
    <w:rsid w:val="00143CF6"/>
    <w:rsid w:val="00144452"/>
    <w:rsid w:val="00153389"/>
    <w:rsid w:val="0015440D"/>
    <w:rsid w:val="001552C6"/>
    <w:rsid w:val="00155B89"/>
    <w:rsid w:val="00163F32"/>
    <w:rsid w:val="0016418F"/>
    <w:rsid w:val="00173748"/>
    <w:rsid w:val="00174755"/>
    <w:rsid w:val="00177171"/>
    <w:rsid w:val="00177556"/>
    <w:rsid w:val="0017785E"/>
    <w:rsid w:val="00183118"/>
    <w:rsid w:val="001919D1"/>
    <w:rsid w:val="00193A52"/>
    <w:rsid w:val="00197959"/>
    <w:rsid w:val="001A177A"/>
    <w:rsid w:val="001A26B2"/>
    <w:rsid w:val="001A6E20"/>
    <w:rsid w:val="001A72C2"/>
    <w:rsid w:val="001A7337"/>
    <w:rsid w:val="001B0430"/>
    <w:rsid w:val="001B3121"/>
    <w:rsid w:val="001B3176"/>
    <w:rsid w:val="001B6E48"/>
    <w:rsid w:val="001B74CD"/>
    <w:rsid w:val="001C111E"/>
    <w:rsid w:val="001C28D3"/>
    <w:rsid w:val="001C69A8"/>
    <w:rsid w:val="001D1B53"/>
    <w:rsid w:val="001D29AB"/>
    <w:rsid w:val="001D318D"/>
    <w:rsid w:val="001D4F5A"/>
    <w:rsid w:val="001D5DAB"/>
    <w:rsid w:val="001D6274"/>
    <w:rsid w:val="001D7AC9"/>
    <w:rsid w:val="001E0935"/>
    <w:rsid w:val="001E233C"/>
    <w:rsid w:val="001E2B50"/>
    <w:rsid w:val="001E2D24"/>
    <w:rsid w:val="001E4606"/>
    <w:rsid w:val="001E5C52"/>
    <w:rsid w:val="001E6672"/>
    <w:rsid w:val="001E694F"/>
    <w:rsid w:val="001F1A51"/>
    <w:rsid w:val="001F1DD3"/>
    <w:rsid w:val="001F28C8"/>
    <w:rsid w:val="001F2F40"/>
    <w:rsid w:val="001F59DF"/>
    <w:rsid w:val="001F5BA1"/>
    <w:rsid w:val="00201E6D"/>
    <w:rsid w:val="0020605B"/>
    <w:rsid w:val="00207853"/>
    <w:rsid w:val="00210B0F"/>
    <w:rsid w:val="00213472"/>
    <w:rsid w:val="00222007"/>
    <w:rsid w:val="0022379A"/>
    <w:rsid w:val="00225597"/>
    <w:rsid w:val="00225E93"/>
    <w:rsid w:val="00230591"/>
    <w:rsid w:val="00235410"/>
    <w:rsid w:val="00242170"/>
    <w:rsid w:val="0024415C"/>
    <w:rsid w:val="00244F2C"/>
    <w:rsid w:val="00247FA2"/>
    <w:rsid w:val="0025074F"/>
    <w:rsid w:val="00251D52"/>
    <w:rsid w:val="0025335E"/>
    <w:rsid w:val="00253BE3"/>
    <w:rsid w:val="00261973"/>
    <w:rsid w:val="00261D95"/>
    <w:rsid w:val="0026382E"/>
    <w:rsid w:val="00265795"/>
    <w:rsid w:val="0026764F"/>
    <w:rsid w:val="00270DA1"/>
    <w:rsid w:val="002718F5"/>
    <w:rsid w:val="00271DB6"/>
    <w:rsid w:val="00275164"/>
    <w:rsid w:val="0027647F"/>
    <w:rsid w:val="00277E8A"/>
    <w:rsid w:val="00280986"/>
    <w:rsid w:val="00282DEE"/>
    <w:rsid w:val="002841EF"/>
    <w:rsid w:val="00287E05"/>
    <w:rsid w:val="00290726"/>
    <w:rsid w:val="0029181F"/>
    <w:rsid w:val="002925CF"/>
    <w:rsid w:val="00292957"/>
    <w:rsid w:val="002938A8"/>
    <w:rsid w:val="002943C4"/>
    <w:rsid w:val="00296421"/>
    <w:rsid w:val="0029659F"/>
    <w:rsid w:val="002A0B15"/>
    <w:rsid w:val="002A0FB3"/>
    <w:rsid w:val="002A17F6"/>
    <w:rsid w:val="002A756A"/>
    <w:rsid w:val="002B05BE"/>
    <w:rsid w:val="002B43AA"/>
    <w:rsid w:val="002B48A4"/>
    <w:rsid w:val="002C0C42"/>
    <w:rsid w:val="002C4438"/>
    <w:rsid w:val="002C5E92"/>
    <w:rsid w:val="002C7C99"/>
    <w:rsid w:val="002C7FA7"/>
    <w:rsid w:val="002D2D3F"/>
    <w:rsid w:val="002D4938"/>
    <w:rsid w:val="002D51DA"/>
    <w:rsid w:val="002D6AA7"/>
    <w:rsid w:val="002D6F10"/>
    <w:rsid w:val="002D764B"/>
    <w:rsid w:val="002E1285"/>
    <w:rsid w:val="002E1AE0"/>
    <w:rsid w:val="002E3657"/>
    <w:rsid w:val="002F1CCF"/>
    <w:rsid w:val="002F248B"/>
    <w:rsid w:val="002F37A5"/>
    <w:rsid w:val="002F4051"/>
    <w:rsid w:val="002F5400"/>
    <w:rsid w:val="002F5A55"/>
    <w:rsid w:val="003028DD"/>
    <w:rsid w:val="00305686"/>
    <w:rsid w:val="00306FC8"/>
    <w:rsid w:val="00307EF4"/>
    <w:rsid w:val="00311D35"/>
    <w:rsid w:val="0031249C"/>
    <w:rsid w:val="00312D35"/>
    <w:rsid w:val="00314CB9"/>
    <w:rsid w:val="00314EE4"/>
    <w:rsid w:val="00321B15"/>
    <w:rsid w:val="0032226D"/>
    <w:rsid w:val="00323C82"/>
    <w:rsid w:val="0032479C"/>
    <w:rsid w:val="00324C25"/>
    <w:rsid w:val="003303F0"/>
    <w:rsid w:val="00331075"/>
    <w:rsid w:val="00331B8E"/>
    <w:rsid w:val="00331BE6"/>
    <w:rsid w:val="00331E5C"/>
    <w:rsid w:val="003320B0"/>
    <w:rsid w:val="00337D6E"/>
    <w:rsid w:val="00343D5B"/>
    <w:rsid w:val="003444D8"/>
    <w:rsid w:val="00345708"/>
    <w:rsid w:val="00353E2A"/>
    <w:rsid w:val="00355FB1"/>
    <w:rsid w:val="003573A9"/>
    <w:rsid w:val="00365A3F"/>
    <w:rsid w:val="00373A27"/>
    <w:rsid w:val="003745FF"/>
    <w:rsid w:val="00376160"/>
    <w:rsid w:val="00377BDD"/>
    <w:rsid w:val="003824DC"/>
    <w:rsid w:val="00383042"/>
    <w:rsid w:val="00385DE0"/>
    <w:rsid w:val="00386290"/>
    <w:rsid w:val="0039085D"/>
    <w:rsid w:val="00390AD8"/>
    <w:rsid w:val="003928A0"/>
    <w:rsid w:val="0039331E"/>
    <w:rsid w:val="00394C34"/>
    <w:rsid w:val="003957A9"/>
    <w:rsid w:val="003961ED"/>
    <w:rsid w:val="00396A16"/>
    <w:rsid w:val="0039734C"/>
    <w:rsid w:val="00397A1C"/>
    <w:rsid w:val="003A3493"/>
    <w:rsid w:val="003A4184"/>
    <w:rsid w:val="003A4851"/>
    <w:rsid w:val="003A4B43"/>
    <w:rsid w:val="003A4D62"/>
    <w:rsid w:val="003A5423"/>
    <w:rsid w:val="003B0D36"/>
    <w:rsid w:val="003B2038"/>
    <w:rsid w:val="003B5CB5"/>
    <w:rsid w:val="003C2636"/>
    <w:rsid w:val="003C3212"/>
    <w:rsid w:val="003C3277"/>
    <w:rsid w:val="003D0C83"/>
    <w:rsid w:val="003D3186"/>
    <w:rsid w:val="003D50B4"/>
    <w:rsid w:val="003D5634"/>
    <w:rsid w:val="003D60DB"/>
    <w:rsid w:val="003D71F8"/>
    <w:rsid w:val="003D781B"/>
    <w:rsid w:val="003D7F79"/>
    <w:rsid w:val="003E615D"/>
    <w:rsid w:val="003E62EE"/>
    <w:rsid w:val="003E6506"/>
    <w:rsid w:val="003E6ABF"/>
    <w:rsid w:val="003F0DBA"/>
    <w:rsid w:val="003F6889"/>
    <w:rsid w:val="003F6EB1"/>
    <w:rsid w:val="00400DFD"/>
    <w:rsid w:val="00400E64"/>
    <w:rsid w:val="00400F53"/>
    <w:rsid w:val="00401645"/>
    <w:rsid w:val="00403696"/>
    <w:rsid w:val="00404EB2"/>
    <w:rsid w:val="004052CC"/>
    <w:rsid w:val="00406FFA"/>
    <w:rsid w:val="0040772D"/>
    <w:rsid w:val="0041123C"/>
    <w:rsid w:val="004114DB"/>
    <w:rsid w:val="00411987"/>
    <w:rsid w:val="00412179"/>
    <w:rsid w:val="00412B76"/>
    <w:rsid w:val="00414D2E"/>
    <w:rsid w:val="00414F7C"/>
    <w:rsid w:val="00415278"/>
    <w:rsid w:val="004204EC"/>
    <w:rsid w:val="00421EAC"/>
    <w:rsid w:val="004279D3"/>
    <w:rsid w:val="00430492"/>
    <w:rsid w:val="00430C90"/>
    <w:rsid w:val="004329B4"/>
    <w:rsid w:val="00432A0C"/>
    <w:rsid w:val="0043450E"/>
    <w:rsid w:val="00436867"/>
    <w:rsid w:val="00437226"/>
    <w:rsid w:val="00442116"/>
    <w:rsid w:val="004427B1"/>
    <w:rsid w:val="00442B84"/>
    <w:rsid w:val="004448CC"/>
    <w:rsid w:val="00450CCB"/>
    <w:rsid w:val="00450DCC"/>
    <w:rsid w:val="0045274E"/>
    <w:rsid w:val="004554C6"/>
    <w:rsid w:val="004557A6"/>
    <w:rsid w:val="004568D9"/>
    <w:rsid w:val="00460585"/>
    <w:rsid w:val="00461986"/>
    <w:rsid w:val="004647EC"/>
    <w:rsid w:val="00464B18"/>
    <w:rsid w:val="00465117"/>
    <w:rsid w:val="00467513"/>
    <w:rsid w:val="004702B8"/>
    <w:rsid w:val="004713CE"/>
    <w:rsid w:val="00473FBD"/>
    <w:rsid w:val="00483A99"/>
    <w:rsid w:val="0048432E"/>
    <w:rsid w:val="004852CA"/>
    <w:rsid w:val="0048568B"/>
    <w:rsid w:val="00490072"/>
    <w:rsid w:val="00490323"/>
    <w:rsid w:val="00491482"/>
    <w:rsid w:val="004930BD"/>
    <w:rsid w:val="004967BB"/>
    <w:rsid w:val="004A16FB"/>
    <w:rsid w:val="004A1E27"/>
    <w:rsid w:val="004A6F9F"/>
    <w:rsid w:val="004A7DB6"/>
    <w:rsid w:val="004B0656"/>
    <w:rsid w:val="004B21EF"/>
    <w:rsid w:val="004B31F7"/>
    <w:rsid w:val="004B4975"/>
    <w:rsid w:val="004B7D3A"/>
    <w:rsid w:val="004C5DDB"/>
    <w:rsid w:val="004C660F"/>
    <w:rsid w:val="004C6B5A"/>
    <w:rsid w:val="004D0A25"/>
    <w:rsid w:val="004D5B63"/>
    <w:rsid w:val="004D6617"/>
    <w:rsid w:val="004E071E"/>
    <w:rsid w:val="004E142A"/>
    <w:rsid w:val="004E220B"/>
    <w:rsid w:val="004E2696"/>
    <w:rsid w:val="004E5BD2"/>
    <w:rsid w:val="004E5CDF"/>
    <w:rsid w:val="004F19B2"/>
    <w:rsid w:val="004F1E6C"/>
    <w:rsid w:val="004F3CE0"/>
    <w:rsid w:val="004F56D8"/>
    <w:rsid w:val="00501619"/>
    <w:rsid w:val="0050441C"/>
    <w:rsid w:val="00507ADF"/>
    <w:rsid w:val="00511458"/>
    <w:rsid w:val="00515610"/>
    <w:rsid w:val="00532A60"/>
    <w:rsid w:val="00533A00"/>
    <w:rsid w:val="00533E79"/>
    <w:rsid w:val="00535583"/>
    <w:rsid w:val="00536F6D"/>
    <w:rsid w:val="00537DB2"/>
    <w:rsid w:val="005411A5"/>
    <w:rsid w:val="00542648"/>
    <w:rsid w:val="00542DEB"/>
    <w:rsid w:val="00546322"/>
    <w:rsid w:val="005506C8"/>
    <w:rsid w:val="00551539"/>
    <w:rsid w:val="005569B6"/>
    <w:rsid w:val="00561F02"/>
    <w:rsid w:val="00562CB1"/>
    <w:rsid w:val="00566D11"/>
    <w:rsid w:val="0058254E"/>
    <w:rsid w:val="00584E66"/>
    <w:rsid w:val="00585397"/>
    <w:rsid w:val="00585844"/>
    <w:rsid w:val="00587DF7"/>
    <w:rsid w:val="0059099A"/>
    <w:rsid w:val="00590DB7"/>
    <w:rsid w:val="0059262A"/>
    <w:rsid w:val="00593254"/>
    <w:rsid w:val="005953FE"/>
    <w:rsid w:val="00596E0A"/>
    <w:rsid w:val="00597264"/>
    <w:rsid w:val="005974D2"/>
    <w:rsid w:val="0059777A"/>
    <w:rsid w:val="005A15B5"/>
    <w:rsid w:val="005A241A"/>
    <w:rsid w:val="005A5C84"/>
    <w:rsid w:val="005A64E8"/>
    <w:rsid w:val="005B0B41"/>
    <w:rsid w:val="005B10F6"/>
    <w:rsid w:val="005B1533"/>
    <w:rsid w:val="005B2AB5"/>
    <w:rsid w:val="005B6F3D"/>
    <w:rsid w:val="005C56A5"/>
    <w:rsid w:val="005C5846"/>
    <w:rsid w:val="005D0202"/>
    <w:rsid w:val="005D4514"/>
    <w:rsid w:val="005D5F9A"/>
    <w:rsid w:val="005E091F"/>
    <w:rsid w:val="005E1651"/>
    <w:rsid w:val="005E2663"/>
    <w:rsid w:val="005E3C88"/>
    <w:rsid w:val="005E5A54"/>
    <w:rsid w:val="005E6166"/>
    <w:rsid w:val="005F0A31"/>
    <w:rsid w:val="006022C0"/>
    <w:rsid w:val="00603CF3"/>
    <w:rsid w:val="00606D64"/>
    <w:rsid w:val="00607DAC"/>
    <w:rsid w:val="006145B6"/>
    <w:rsid w:val="00615710"/>
    <w:rsid w:val="0061691A"/>
    <w:rsid w:val="006220C2"/>
    <w:rsid w:val="00624A47"/>
    <w:rsid w:val="006251C7"/>
    <w:rsid w:val="006278B9"/>
    <w:rsid w:val="00627E87"/>
    <w:rsid w:val="00630001"/>
    <w:rsid w:val="006308D5"/>
    <w:rsid w:val="00631EA0"/>
    <w:rsid w:val="00634DC5"/>
    <w:rsid w:val="00635942"/>
    <w:rsid w:val="00635EC5"/>
    <w:rsid w:val="00636E21"/>
    <w:rsid w:val="00637B90"/>
    <w:rsid w:val="006405DB"/>
    <w:rsid w:val="00641B6F"/>
    <w:rsid w:val="006421DE"/>
    <w:rsid w:val="00642CC4"/>
    <w:rsid w:val="00646DE5"/>
    <w:rsid w:val="00650B95"/>
    <w:rsid w:val="00651849"/>
    <w:rsid w:val="006553D6"/>
    <w:rsid w:val="0065611A"/>
    <w:rsid w:val="00656167"/>
    <w:rsid w:val="006608C7"/>
    <w:rsid w:val="006626AD"/>
    <w:rsid w:val="00663E71"/>
    <w:rsid w:val="0066594B"/>
    <w:rsid w:val="00670FD1"/>
    <w:rsid w:val="00671855"/>
    <w:rsid w:val="00671903"/>
    <w:rsid w:val="00672C15"/>
    <w:rsid w:val="006737A1"/>
    <w:rsid w:val="006749EF"/>
    <w:rsid w:val="00674B9C"/>
    <w:rsid w:val="00676620"/>
    <w:rsid w:val="00677654"/>
    <w:rsid w:val="0067770F"/>
    <w:rsid w:val="00677E75"/>
    <w:rsid w:val="006802FB"/>
    <w:rsid w:val="006808C6"/>
    <w:rsid w:val="00680DFE"/>
    <w:rsid w:val="006823D7"/>
    <w:rsid w:val="00684589"/>
    <w:rsid w:val="00684D59"/>
    <w:rsid w:val="006857E0"/>
    <w:rsid w:val="00686852"/>
    <w:rsid w:val="006878D8"/>
    <w:rsid w:val="00690F3C"/>
    <w:rsid w:val="00691C62"/>
    <w:rsid w:val="0069215C"/>
    <w:rsid w:val="00693591"/>
    <w:rsid w:val="0069584E"/>
    <w:rsid w:val="00696892"/>
    <w:rsid w:val="00697389"/>
    <w:rsid w:val="006B3D54"/>
    <w:rsid w:val="006B57ED"/>
    <w:rsid w:val="006C0DE8"/>
    <w:rsid w:val="006C0EAD"/>
    <w:rsid w:val="006C15B5"/>
    <w:rsid w:val="006C4478"/>
    <w:rsid w:val="006C6E1F"/>
    <w:rsid w:val="006D611F"/>
    <w:rsid w:val="006E09FC"/>
    <w:rsid w:val="006E4738"/>
    <w:rsid w:val="006F0593"/>
    <w:rsid w:val="006F05C6"/>
    <w:rsid w:val="006F2F71"/>
    <w:rsid w:val="006F330E"/>
    <w:rsid w:val="006F59F8"/>
    <w:rsid w:val="00705768"/>
    <w:rsid w:val="00711365"/>
    <w:rsid w:val="00711C09"/>
    <w:rsid w:val="00714435"/>
    <w:rsid w:val="00716D1E"/>
    <w:rsid w:val="00721BF5"/>
    <w:rsid w:val="00723017"/>
    <w:rsid w:val="007235CB"/>
    <w:rsid w:val="00724790"/>
    <w:rsid w:val="00731D2B"/>
    <w:rsid w:val="00732042"/>
    <w:rsid w:val="007327AE"/>
    <w:rsid w:val="007328D5"/>
    <w:rsid w:val="00732CBD"/>
    <w:rsid w:val="007412ED"/>
    <w:rsid w:val="00745820"/>
    <w:rsid w:val="00745AB0"/>
    <w:rsid w:val="0074634C"/>
    <w:rsid w:val="0075126C"/>
    <w:rsid w:val="00751DC1"/>
    <w:rsid w:val="007525A6"/>
    <w:rsid w:val="00754A7B"/>
    <w:rsid w:val="00754B91"/>
    <w:rsid w:val="00760367"/>
    <w:rsid w:val="007603DD"/>
    <w:rsid w:val="007607B7"/>
    <w:rsid w:val="00762BC7"/>
    <w:rsid w:val="007636C8"/>
    <w:rsid w:val="00763BFC"/>
    <w:rsid w:val="00765A33"/>
    <w:rsid w:val="007712C1"/>
    <w:rsid w:val="007718BF"/>
    <w:rsid w:val="00774036"/>
    <w:rsid w:val="007803BF"/>
    <w:rsid w:val="00781B94"/>
    <w:rsid w:val="007971E6"/>
    <w:rsid w:val="007A05F3"/>
    <w:rsid w:val="007A1F9A"/>
    <w:rsid w:val="007A292D"/>
    <w:rsid w:val="007A45CE"/>
    <w:rsid w:val="007A48DC"/>
    <w:rsid w:val="007A498D"/>
    <w:rsid w:val="007A50DA"/>
    <w:rsid w:val="007B164B"/>
    <w:rsid w:val="007B5F82"/>
    <w:rsid w:val="007C57DC"/>
    <w:rsid w:val="007C62FE"/>
    <w:rsid w:val="007C7858"/>
    <w:rsid w:val="007D7B49"/>
    <w:rsid w:val="007D7D9E"/>
    <w:rsid w:val="007D7F6F"/>
    <w:rsid w:val="007E4D5B"/>
    <w:rsid w:val="007E5D58"/>
    <w:rsid w:val="007F192F"/>
    <w:rsid w:val="007F1B9A"/>
    <w:rsid w:val="007F3DD9"/>
    <w:rsid w:val="007F61AA"/>
    <w:rsid w:val="00800303"/>
    <w:rsid w:val="008013F0"/>
    <w:rsid w:val="0080218F"/>
    <w:rsid w:val="00802484"/>
    <w:rsid w:val="008055D9"/>
    <w:rsid w:val="00807D17"/>
    <w:rsid w:val="00811EC8"/>
    <w:rsid w:val="00812343"/>
    <w:rsid w:val="00812C84"/>
    <w:rsid w:val="00813F41"/>
    <w:rsid w:val="00814EE0"/>
    <w:rsid w:val="00815672"/>
    <w:rsid w:val="00816D51"/>
    <w:rsid w:val="00817240"/>
    <w:rsid w:val="0081755D"/>
    <w:rsid w:val="00820AAF"/>
    <w:rsid w:val="00823C48"/>
    <w:rsid w:val="008246F7"/>
    <w:rsid w:val="0082649A"/>
    <w:rsid w:val="008314C7"/>
    <w:rsid w:val="00840475"/>
    <w:rsid w:val="00840622"/>
    <w:rsid w:val="008423CC"/>
    <w:rsid w:val="00847404"/>
    <w:rsid w:val="00847DF8"/>
    <w:rsid w:val="008500B3"/>
    <w:rsid w:val="00852170"/>
    <w:rsid w:val="00852BA4"/>
    <w:rsid w:val="008531FB"/>
    <w:rsid w:val="00854511"/>
    <w:rsid w:val="00854C8E"/>
    <w:rsid w:val="00857F05"/>
    <w:rsid w:val="00860A14"/>
    <w:rsid w:val="008634B5"/>
    <w:rsid w:val="00864B14"/>
    <w:rsid w:val="0086500D"/>
    <w:rsid w:val="00867F83"/>
    <w:rsid w:val="008734CD"/>
    <w:rsid w:val="00874A0C"/>
    <w:rsid w:val="008805FD"/>
    <w:rsid w:val="00882A47"/>
    <w:rsid w:val="00882C76"/>
    <w:rsid w:val="00882E8E"/>
    <w:rsid w:val="008834D5"/>
    <w:rsid w:val="00883DFE"/>
    <w:rsid w:val="00885822"/>
    <w:rsid w:val="00885A20"/>
    <w:rsid w:val="0088618F"/>
    <w:rsid w:val="008869CA"/>
    <w:rsid w:val="00887A3E"/>
    <w:rsid w:val="0089380E"/>
    <w:rsid w:val="00894656"/>
    <w:rsid w:val="008A1F76"/>
    <w:rsid w:val="008A398F"/>
    <w:rsid w:val="008A3B24"/>
    <w:rsid w:val="008A50D0"/>
    <w:rsid w:val="008A63F7"/>
    <w:rsid w:val="008A7173"/>
    <w:rsid w:val="008B10E7"/>
    <w:rsid w:val="008B21FF"/>
    <w:rsid w:val="008C147E"/>
    <w:rsid w:val="008C1C3F"/>
    <w:rsid w:val="008C1C8E"/>
    <w:rsid w:val="008C4BD9"/>
    <w:rsid w:val="008C5FB7"/>
    <w:rsid w:val="008D2ECC"/>
    <w:rsid w:val="008D34D9"/>
    <w:rsid w:val="008D6C1B"/>
    <w:rsid w:val="008D7F1A"/>
    <w:rsid w:val="008E12A1"/>
    <w:rsid w:val="008E1570"/>
    <w:rsid w:val="008E208B"/>
    <w:rsid w:val="008E24A1"/>
    <w:rsid w:val="008E272E"/>
    <w:rsid w:val="008E3749"/>
    <w:rsid w:val="008E4C51"/>
    <w:rsid w:val="008E668E"/>
    <w:rsid w:val="008E692F"/>
    <w:rsid w:val="008E74C1"/>
    <w:rsid w:val="008F2F20"/>
    <w:rsid w:val="008F3175"/>
    <w:rsid w:val="008F58B7"/>
    <w:rsid w:val="008F7508"/>
    <w:rsid w:val="009044F5"/>
    <w:rsid w:val="00904EDA"/>
    <w:rsid w:val="009104E1"/>
    <w:rsid w:val="00910B45"/>
    <w:rsid w:val="00911550"/>
    <w:rsid w:val="0091276C"/>
    <w:rsid w:val="00915362"/>
    <w:rsid w:val="00917306"/>
    <w:rsid w:val="00926289"/>
    <w:rsid w:val="0093113B"/>
    <w:rsid w:val="00931A12"/>
    <w:rsid w:val="00932F86"/>
    <w:rsid w:val="0093324B"/>
    <w:rsid w:val="00937450"/>
    <w:rsid w:val="00946B0B"/>
    <w:rsid w:val="00947E11"/>
    <w:rsid w:val="009519E9"/>
    <w:rsid w:val="00952CDB"/>
    <w:rsid w:val="00952D50"/>
    <w:rsid w:val="0095538C"/>
    <w:rsid w:val="00956629"/>
    <w:rsid w:val="0096278D"/>
    <w:rsid w:val="00962FCB"/>
    <w:rsid w:val="0096311E"/>
    <w:rsid w:val="0096336B"/>
    <w:rsid w:val="009661D9"/>
    <w:rsid w:val="00970F86"/>
    <w:rsid w:val="00980611"/>
    <w:rsid w:val="009827DF"/>
    <w:rsid w:val="00983E57"/>
    <w:rsid w:val="00985F14"/>
    <w:rsid w:val="009871B0"/>
    <w:rsid w:val="00987F55"/>
    <w:rsid w:val="00991AD8"/>
    <w:rsid w:val="00994A07"/>
    <w:rsid w:val="00996C76"/>
    <w:rsid w:val="009A1DB1"/>
    <w:rsid w:val="009B6F83"/>
    <w:rsid w:val="009C0074"/>
    <w:rsid w:val="009C4004"/>
    <w:rsid w:val="009C60A4"/>
    <w:rsid w:val="009C6C43"/>
    <w:rsid w:val="009C79F2"/>
    <w:rsid w:val="009D0FB6"/>
    <w:rsid w:val="009D1163"/>
    <w:rsid w:val="009D21F7"/>
    <w:rsid w:val="009D40F1"/>
    <w:rsid w:val="009D43EB"/>
    <w:rsid w:val="009D7851"/>
    <w:rsid w:val="009E06A8"/>
    <w:rsid w:val="009E14E5"/>
    <w:rsid w:val="009E1E6C"/>
    <w:rsid w:val="009E65A5"/>
    <w:rsid w:val="009F1E25"/>
    <w:rsid w:val="009F34C8"/>
    <w:rsid w:val="009F5C54"/>
    <w:rsid w:val="00A00038"/>
    <w:rsid w:val="00A00344"/>
    <w:rsid w:val="00A0132C"/>
    <w:rsid w:val="00A07809"/>
    <w:rsid w:val="00A1176F"/>
    <w:rsid w:val="00A11A54"/>
    <w:rsid w:val="00A11AC0"/>
    <w:rsid w:val="00A125D6"/>
    <w:rsid w:val="00A15D47"/>
    <w:rsid w:val="00A20925"/>
    <w:rsid w:val="00A213FF"/>
    <w:rsid w:val="00A21EC9"/>
    <w:rsid w:val="00A22002"/>
    <w:rsid w:val="00A261D7"/>
    <w:rsid w:val="00A2767D"/>
    <w:rsid w:val="00A30255"/>
    <w:rsid w:val="00A3290C"/>
    <w:rsid w:val="00A3299A"/>
    <w:rsid w:val="00A342CA"/>
    <w:rsid w:val="00A35BF1"/>
    <w:rsid w:val="00A40915"/>
    <w:rsid w:val="00A40E3C"/>
    <w:rsid w:val="00A41692"/>
    <w:rsid w:val="00A42E70"/>
    <w:rsid w:val="00A45A9B"/>
    <w:rsid w:val="00A4714E"/>
    <w:rsid w:val="00A478DD"/>
    <w:rsid w:val="00A50602"/>
    <w:rsid w:val="00A538AB"/>
    <w:rsid w:val="00A54169"/>
    <w:rsid w:val="00A615AF"/>
    <w:rsid w:val="00A6185E"/>
    <w:rsid w:val="00A62919"/>
    <w:rsid w:val="00A62EC7"/>
    <w:rsid w:val="00A63222"/>
    <w:rsid w:val="00A64C3D"/>
    <w:rsid w:val="00A64EFD"/>
    <w:rsid w:val="00A66A4C"/>
    <w:rsid w:val="00A70942"/>
    <w:rsid w:val="00A71AD6"/>
    <w:rsid w:val="00A72249"/>
    <w:rsid w:val="00A7280D"/>
    <w:rsid w:val="00A72AC9"/>
    <w:rsid w:val="00A74AC6"/>
    <w:rsid w:val="00A74EA0"/>
    <w:rsid w:val="00A85A3C"/>
    <w:rsid w:val="00A86672"/>
    <w:rsid w:val="00A86E00"/>
    <w:rsid w:val="00A92FD0"/>
    <w:rsid w:val="00A9602B"/>
    <w:rsid w:val="00AA2D5F"/>
    <w:rsid w:val="00AA40DD"/>
    <w:rsid w:val="00AA4C28"/>
    <w:rsid w:val="00AA50C4"/>
    <w:rsid w:val="00AA6519"/>
    <w:rsid w:val="00AA6F85"/>
    <w:rsid w:val="00AB2E05"/>
    <w:rsid w:val="00AB38D2"/>
    <w:rsid w:val="00AB4FFE"/>
    <w:rsid w:val="00AB63AE"/>
    <w:rsid w:val="00AC1289"/>
    <w:rsid w:val="00AC5448"/>
    <w:rsid w:val="00AC5DE4"/>
    <w:rsid w:val="00AD060A"/>
    <w:rsid w:val="00AD20E8"/>
    <w:rsid w:val="00AD26DC"/>
    <w:rsid w:val="00AD2F5A"/>
    <w:rsid w:val="00AD7C6F"/>
    <w:rsid w:val="00AE2303"/>
    <w:rsid w:val="00AE26F7"/>
    <w:rsid w:val="00AE31EE"/>
    <w:rsid w:val="00AE4515"/>
    <w:rsid w:val="00AE4939"/>
    <w:rsid w:val="00AE7410"/>
    <w:rsid w:val="00AE7533"/>
    <w:rsid w:val="00AF1684"/>
    <w:rsid w:val="00AF1C39"/>
    <w:rsid w:val="00AF1CA5"/>
    <w:rsid w:val="00AF1D17"/>
    <w:rsid w:val="00AF2DA4"/>
    <w:rsid w:val="00AF3271"/>
    <w:rsid w:val="00AF442E"/>
    <w:rsid w:val="00AF6214"/>
    <w:rsid w:val="00AF6BA6"/>
    <w:rsid w:val="00B0058E"/>
    <w:rsid w:val="00B024AC"/>
    <w:rsid w:val="00B03788"/>
    <w:rsid w:val="00B0381E"/>
    <w:rsid w:val="00B04344"/>
    <w:rsid w:val="00B04507"/>
    <w:rsid w:val="00B07E5B"/>
    <w:rsid w:val="00B10938"/>
    <w:rsid w:val="00B20532"/>
    <w:rsid w:val="00B2330E"/>
    <w:rsid w:val="00B31B2C"/>
    <w:rsid w:val="00B34F2F"/>
    <w:rsid w:val="00B40A5E"/>
    <w:rsid w:val="00B42075"/>
    <w:rsid w:val="00B436AC"/>
    <w:rsid w:val="00B45FFB"/>
    <w:rsid w:val="00B462B6"/>
    <w:rsid w:val="00B5012F"/>
    <w:rsid w:val="00B54221"/>
    <w:rsid w:val="00B64A70"/>
    <w:rsid w:val="00B679D5"/>
    <w:rsid w:val="00B7071B"/>
    <w:rsid w:val="00B7192F"/>
    <w:rsid w:val="00B7240F"/>
    <w:rsid w:val="00B72F4E"/>
    <w:rsid w:val="00B73200"/>
    <w:rsid w:val="00B75288"/>
    <w:rsid w:val="00B7763E"/>
    <w:rsid w:val="00B77F50"/>
    <w:rsid w:val="00B82D88"/>
    <w:rsid w:val="00B837B6"/>
    <w:rsid w:val="00B83E08"/>
    <w:rsid w:val="00B877C5"/>
    <w:rsid w:val="00B90DF0"/>
    <w:rsid w:val="00B938B0"/>
    <w:rsid w:val="00B94AD0"/>
    <w:rsid w:val="00B94F09"/>
    <w:rsid w:val="00B95046"/>
    <w:rsid w:val="00B9790D"/>
    <w:rsid w:val="00BA0AC8"/>
    <w:rsid w:val="00BA4636"/>
    <w:rsid w:val="00BA4927"/>
    <w:rsid w:val="00BA5B57"/>
    <w:rsid w:val="00BA73FA"/>
    <w:rsid w:val="00BB0302"/>
    <w:rsid w:val="00BB3A62"/>
    <w:rsid w:val="00BB4039"/>
    <w:rsid w:val="00BB5965"/>
    <w:rsid w:val="00BB6C4D"/>
    <w:rsid w:val="00BC0038"/>
    <w:rsid w:val="00BC0806"/>
    <w:rsid w:val="00BC0D58"/>
    <w:rsid w:val="00BC2C97"/>
    <w:rsid w:val="00BC3515"/>
    <w:rsid w:val="00BC5FEB"/>
    <w:rsid w:val="00BC6010"/>
    <w:rsid w:val="00BD002E"/>
    <w:rsid w:val="00BD021A"/>
    <w:rsid w:val="00BD4424"/>
    <w:rsid w:val="00BD5EA6"/>
    <w:rsid w:val="00BD6606"/>
    <w:rsid w:val="00BE2B2F"/>
    <w:rsid w:val="00BE32D7"/>
    <w:rsid w:val="00BE3934"/>
    <w:rsid w:val="00BE5381"/>
    <w:rsid w:val="00BF0D21"/>
    <w:rsid w:val="00BF3DB4"/>
    <w:rsid w:val="00BF4B0A"/>
    <w:rsid w:val="00BF6C8E"/>
    <w:rsid w:val="00C01A58"/>
    <w:rsid w:val="00C026C2"/>
    <w:rsid w:val="00C07291"/>
    <w:rsid w:val="00C11577"/>
    <w:rsid w:val="00C15266"/>
    <w:rsid w:val="00C17B2B"/>
    <w:rsid w:val="00C222FA"/>
    <w:rsid w:val="00C229EB"/>
    <w:rsid w:val="00C22D06"/>
    <w:rsid w:val="00C22FEB"/>
    <w:rsid w:val="00C236BB"/>
    <w:rsid w:val="00C240E3"/>
    <w:rsid w:val="00C25D6B"/>
    <w:rsid w:val="00C308CE"/>
    <w:rsid w:val="00C30B1B"/>
    <w:rsid w:val="00C30C67"/>
    <w:rsid w:val="00C30DD4"/>
    <w:rsid w:val="00C3167A"/>
    <w:rsid w:val="00C326AA"/>
    <w:rsid w:val="00C33ADE"/>
    <w:rsid w:val="00C34819"/>
    <w:rsid w:val="00C3720A"/>
    <w:rsid w:val="00C37349"/>
    <w:rsid w:val="00C37393"/>
    <w:rsid w:val="00C427B9"/>
    <w:rsid w:val="00C45529"/>
    <w:rsid w:val="00C47C37"/>
    <w:rsid w:val="00C500AA"/>
    <w:rsid w:val="00C50E95"/>
    <w:rsid w:val="00C53A9C"/>
    <w:rsid w:val="00C542D6"/>
    <w:rsid w:val="00C54691"/>
    <w:rsid w:val="00C54976"/>
    <w:rsid w:val="00C56A3B"/>
    <w:rsid w:val="00C64918"/>
    <w:rsid w:val="00C64FE3"/>
    <w:rsid w:val="00C66199"/>
    <w:rsid w:val="00C663DD"/>
    <w:rsid w:val="00C75AE2"/>
    <w:rsid w:val="00C7642A"/>
    <w:rsid w:val="00C767E3"/>
    <w:rsid w:val="00C76803"/>
    <w:rsid w:val="00C80298"/>
    <w:rsid w:val="00C80958"/>
    <w:rsid w:val="00C87581"/>
    <w:rsid w:val="00C90B6C"/>
    <w:rsid w:val="00C92039"/>
    <w:rsid w:val="00C95F0D"/>
    <w:rsid w:val="00C97D58"/>
    <w:rsid w:val="00CA261C"/>
    <w:rsid w:val="00CA3766"/>
    <w:rsid w:val="00CA3C37"/>
    <w:rsid w:val="00CA3CA8"/>
    <w:rsid w:val="00CA4E0A"/>
    <w:rsid w:val="00CA6C3F"/>
    <w:rsid w:val="00CB06DF"/>
    <w:rsid w:val="00CB0BF7"/>
    <w:rsid w:val="00CB278A"/>
    <w:rsid w:val="00CB6CE5"/>
    <w:rsid w:val="00CB7C48"/>
    <w:rsid w:val="00CC110B"/>
    <w:rsid w:val="00CC1D0E"/>
    <w:rsid w:val="00CC2441"/>
    <w:rsid w:val="00CC61FF"/>
    <w:rsid w:val="00CC7013"/>
    <w:rsid w:val="00CC7917"/>
    <w:rsid w:val="00CD1DB7"/>
    <w:rsid w:val="00CD401F"/>
    <w:rsid w:val="00CD40B7"/>
    <w:rsid w:val="00CD48A0"/>
    <w:rsid w:val="00CD6B55"/>
    <w:rsid w:val="00CE2F54"/>
    <w:rsid w:val="00CE4D8B"/>
    <w:rsid w:val="00CF0B7C"/>
    <w:rsid w:val="00CF3514"/>
    <w:rsid w:val="00D076A2"/>
    <w:rsid w:val="00D11795"/>
    <w:rsid w:val="00D130E2"/>
    <w:rsid w:val="00D145F6"/>
    <w:rsid w:val="00D16D20"/>
    <w:rsid w:val="00D170D3"/>
    <w:rsid w:val="00D20E84"/>
    <w:rsid w:val="00D22489"/>
    <w:rsid w:val="00D24ED8"/>
    <w:rsid w:val="00D26264"/>
    <w:rsid w:val="00D3289D"/>
    <w:rsid w:val="00D357E4"/>
    <w:rsid w:val="00D35BA7"/>
    <w:rsid w:val="00D36858"/>
    <w:rsid w:val="00D417C8"/>
    <w:rsid w:val="00D41B2C"/>
    <w:rsid w:val="00D464D5"/>
    <w:rsid w:val="00D512A1"/>
    <w:rsid w:val="00D5155B"/>
    <w:rsid w:val="00D53260"/>
    <w:rsid w:val="00D571AC"/>
    <w:rsid w:val="00D6080D"/>
    <w:rsid w:val="00D6090F"/>
    <w:rsid w:val="00D61EB6"/>
    <w:rsid w:val="00D637A2"/>
    <w:rsid w:val="00D70CDC"/>
    <w:rsid w:val="00D711D4"/>
    <w:rsid w:val="00D728D1"/>
    <w:rsid w:val="00D74475"/>
    <w:rsid w:val="00D748BB"/>
    <w:rsid w:val="00D74C63"/>
    <w:rsid w:val="00D74C95"/>
    <w:rsid w:val="00D86148"/>
    <w:rsid w:val="00D864FF"/>
    <w:rsid w:val="00D86834"/>
    <w:rsid w:val="00D91F70"/>
    <w:rsid w:val="00D9259C"/>
    <w:rsid w:val="00D944D4"/>
    <w:rsid w:val="00D9689D"/>
    <w:rsid w:val="00DA0A2B"/>
    <w:rsid w:val="00DA2A8C"/>
    <w:rsid w:val="00DB2726"/>
    <w:rsid w:val="00DB3842"/>
    <w:rsid w:val="00DB4187"/>
    <w:rsid w:val="00DB439C"/>
    <w:rsid w:val="00DB4834"/>
    <w:rsid w:val="00DC2582"/>
    <w:rsid w:val="00DC4D85"/>
    <w:rsid w:val="00DC6AF1"/>
    <w:rsid w:val="00DC7860"/>
    <w:rsid w:val="00DD0C71"/>
    <w:rsid w:val="00DD12D4"/>
    <w:rsid w:val="00DD1385"/>
    <w:rsid w:val="00DD726A"/>
    <w:rsid w:val="00DE1112"/>
    <w:rsid w:val="00DE31B2"/>
    <w:rsid w:val="00DE42DF"/>
    <w:rsid w:val="00DE673F"/>
    <w:rsid w:val="00DE67D3"/>
    <w:rsid w:val="00DF070A"/>
    <w:rsid w:val="00DF19B9"/>
    <w:rsid w:val="00DF30BB"/>
    <w:rsid w:val="00DF3F97"/>
    <w:rsid w:val="00DF4224"/>
    <w:rsid w:val="00DF4B18"/>
    <w:rsid w:val="00E008F7"/>
    <w:rsid w:val="00E06779"/>
    <w:rsid w:val="00E123E5"/>
    <w:rsid w:val="00E15D8D"/>
    <w:rsid w:val="00E165AE"/>
    <w:rsid w:val="00E178F3"/>
    <w:rsid w:val="00E17CB5"/>
    <w:rsid w:val="00E2155E"/>
    <w:rsid w:val="00E22BFA"/>
    <w:rsid w:val="00E22C99"/>
    <w:rsid w:val="00E22E28"/>
    <w:rsid w:val="00E231E7"/>
    <w:rsid w:val="00E2473A"/>
    <w:rsid w:val="00E24C37"/>
    <w:rsid w:val="00E254C1"/>
    <w:rsid w:val="00E260FD"/>
    <w:rsid w:val="00E27F8D"/>
    <w:rsid w:val="00E3118D"/>
    <w:rsid w:val="00E336F6"/>
    <w:rsid w:val="00E3517D"/>
    <w:rsid w:val="00E364E9"/>
    <w:rsid w:val="00E37733"/>
    <w:rsid w:val="00E37C31"/>
    <w:rsid w:val="00E437C6"/>
    <w:rsid w:val="00E465B6"/>
    <w:rsid w:val="00E51CD3"/>
    <w:rsid w:val="00E552B8"/>
    <w:rsid w:val="00E57DC9"/>
    <w:rsid w:val="00E605C3"/>
    <w:rsid w:val="00E61AE1"/>
    <w:rsid w:val="00E62FD3"/>
    <w:rsid w:val="00E71425"/>
    <w:rsid w:val="00E71B01"/>
    <w:rsid w:val="00E72EF4"/>
    <w:rsid w:val="00E73464"/>
    <w:rsid w:val="00E759C5"/>
    <w:rsid w:val="00E766B4"/>
    <w:rsid w:val="00E76934"/>
    <w:rsid w:val="00E77EFC"/>
    <w:rsid w:val="00E834C9"/>
    <w:rsid w:val="00E84563"/>
    <w:rsid w:val="00E86581"/>
    <w:rsid w:val="00E90301"/>
    <w:rsid w:val="00E9619D"/>
    <w:rsid w:val="00EA3F4E"/>
    <w:rsid w:val="00EA600C"/>
    <w:rsid w:val="00EA66C3"/>
    <w:rsid w:val="00EA7FE6"/>
    <w:rsid w:val="00EB0CA2"/>
    <w:rsid w:val="00EB1A44"/>
    <w:rsid w:val="00EB367C"/>
    <w:rsid w:val="00EB4C5A"/>
    <w:rsid w:val="00EB4E49"/>
    <w:rsid w:val="00EB5156"/>
    <w:rsid w:val="00EB7E39"/>
    <w:rsid w:val="00EC02F8"/>
    <w:rsid w:val="00EC0F6C"/>
    <w:rsid w:val="00EC1566"/>
    <w:rsid w:val="00EC223A"/>
    <w:rsid w:val="00EC3A3F"/>
    <w:rsid w:val="00EC3E03"/>
    <w:rsid w:val="00ED12A0"/>
    <w:rsid w:val="00ED49F7"/>
    <w:rsid w:val="00EE779A"/>
    <w:rsid w:val="00EF02EA"/>
    <w:rsid w:val="00EF1CF4"/>
    <w:rsid w:val="00EF2890"/>
    <w:rsid w:val="00EF373D"/>
    <w:rsid w:val="00EF3DCF"/>
    <w:rsid w:val="00EF4672"/>
    <w:rsid w:val="00EF478B"/>
    <w:rsid w:val="00EF7435"/>
    <w:rsid w:val="00F0070A"/>
    <w:rsid w:val="00F00B5F"/>
    <w:rsid w:val="00F03523"/>
    <w:rsid w:val="00F079D5"/>
    <w:rsid w:val="00F07DB4"/>
    <w:rsid w:val="00F100AD"/>
    <w:rsid w:val="00F120ED"/>
    <w:rsid w:val="00F1252F"/>
    <w:rsid w:val="00F14DDC"/>
    <w:rsid w:val="00F15B38"/>
    <w:rsid w:val="00F172C4"/>
    <w:rsid w:val="00F20F2C"/>
    <w:rsid w:val="00F23450"/>
    <w:rsid w:val="00F23DAE"/>
    <w:rsid w:val="00F2430E"/>
    <w:rsid w:val="00F25C9D"/>
    <w:rsid w:val="00F25D76"/>
    <w:rsid w:val="00F26069"/>
    <w:rsid w:val="00F27634"/>
    <w:rsid w:val="00F27AA0"/>
    <w:rsid w:val="00F30CF5"/>
    <w:rsid w:val="00F36A24"/>
    <w:rsid w:val="00F37005"/>
    <w:rsid w:val="00F501EE"/>
    <w:rsid w:val="00F51F82"/>
    <w:rsid w:val="00F51FA1"/>
    <w:rsid w:val="00F53025"/>
    <w:rsid w:val="00F531F7"/>
    <w:rsid w:val="00F5460A"/>
    <w:rsid w:val="00F564B5"/>
    <w:rsid w:val="00F61CBE"/>
    <w:rsid w:val="00F622CE"/>
    <w:rsid w:val="00F6401B"/>
    <w:rsid w:val="00F640CC"/>
    <w:rsid w:val="00F651BC"/>
    <w:rsid w:val="00F71BBA"/>
    <w:rsid w:val="00F741D2"/>
    <w:rsid w:val="00F75C87"/>
    <w:rsid w:val="00F76A93"/>
    <w:rsid w:val="00F80DF0"/>
    <w:rsid w:val="00F810AF"/>
    <w:rsid w:val="00F81241"/>
    <w:rsid w:val="00F83D58"/>
    <w:rsid w:val="00F83E65"/>
    <w:rsid w:val="00F845D3"/>
    <w:rsid w:val="00F87D3E"/>
    <w:rsid w:val="00F9117C"/>
    <w:rsid w:val="00FA7D71"/>
    <w:rsid w:val="00FB0EE1"/>
    <w:rsid w:val="00FB2BBD"/>
    <w:rsid w:val="00FB2CB7"/>
    <w:rsid w:val="00FB348B"/>
    <w:rsid w:val="00FB7CAF"/>
    <w:rsid w:val="00FC0B6E"/>
    <w:rsid w:val="00FC119D"/>
    <w:rsid w:val="00FC3276"/>
    <w:rsid w:val="00FC3ABF"/>
    <w:rsid w:val="00FC4BCF"/>
    <w:rsid w:val="00FC7915"/>
    <w:rsid w:val="00FD35CF"/>
    <w:rsid w:val="00FD7890"/>
    <w:rsid w:val="00FD7DED"/>
    <w:rsid w:val="00FE2047"/>
    <w:rsid w:val="00FE2C7F"/>
    <w:rsid w:val="00FE3016"/>
    <w:rsid w:val="00FE447C"/>
    <w:rsid w:val="00FE53B4"/>
    <w:rsid w:val="00FE5ACC"/>
    <w:rsid w:val="00FE7F55"/>
    <w:rsid w:val="00FF4634"/>
    <w:rsid w:val="00FF58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1525F697"/>
  <w15:chartTrackingRefBased/>
  <w15:docId w15:val="{7F079C39-6194-4FAF-8796-E4A46F32A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71AD6"/>
    <w:pPr>
      <w:widowControl w:val="0"/>
      <w:wordWrap w:val="0"/>
      <w:overflowPunct w:val="0"/>
      <w:autoSpaceDE w:val="0"/>
      <w:autoSpaceDN w:val="0"/>
      <w:jc w:val="both"/>
    </w:pPr>
    <w:rPr>
      <w:rFonts w:ascii="ＭＳ 明朝"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71AD6"/>
    <w:pPr>
      <w:wordWrap/>
      <w:overflowPunct/>
      <w:autoSpaceDE/>
      <w:autoSpaceDN/>
      <w:spacing w:line="392" w:lineRule="atLeast"/>
      <w:ind w:leftChars="400" w:left="840"/>
    </w:pPr>
    <w:rPr>
      <w:sz w:val="22"/>
      <w:szCs w:val="20"/>
    </w:rPr>
  </w:style>
  <w:style w:type="paragraph" w:styleId="a4">
    <w:name w:val="header"/>
    <w:basedOn w:val="a"/>
    <w:link w:val="a5"/>
    <w:uiPriority w:val="99"/>
    <w:unhideWhenUsed/>
    <w:rsid w:val="00A71AD6"/>
    <w:pPr>
      <w:tabs>
        <w:tab w:val="center" w:pos="4252"/>
        <w:tab w:val="right" w:pos="8504"/>
      </w:tabs>
      <w:snapToGrid w:val="0"/>
    </w:pPr>
  </w:style>
  <w:style w:type="character" w:customStyle="1" w:styleId="a5">
    <w:name w:val="ヘッダー (文字)"/>
    <w:basedOn w:val="a0"/>
    <w:link w:val="a4"/>
    <w:uiPriority w:val="99"/>
    <w:rsid w:val="00A71AD6"/>
    <w:rPr>
      <w:rFonts w:ascii="ＭＳ 明朝" w:eastAsia="ＭＳ 明朝" w:hAnsi="Century" w:cs="Times New Roman"/>
      <w:szCs w:val="24"/>
    </w:rPr>
  </w:style>
  <w:style w:type="paragraph" w:styleId="a6">
    <w:name w:val="footer"/>
    <w:basedOn w:val="a"/>
    <w:link w:val="a7"/>
    <w:uiPriority w:val="99"/>
    <w:unhideWhenUsed/>
    <w:rsid w:val="00A71AD6"/>
    <w:pPr>
      <w:tabs>
        <w:tab w:val="center" w:pos="4252"/>
        <w:tab w:val="right" w:pos="8504"/>
      </w:tabs>
      <w:snapToGrid w:val="0"/>
    </w:pPr>
  </w:style>
  <w:style w:type="character" w:customStyle="1" w:styleId="a7">
    <w:name w:val="フッター (文字)"/>
    <w:basedOn w:val="a0"/>
    <w:link w:val="a6"/>
    <w:uiPriority w:val="99"/>
    <w:rsid w:val="00A71AD6"/>
    <w:rPr>
      <w:rFonts w:ascii="ＭＳ 明朝"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67</Words>
  <Characters>382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矢島　雅哉</dc:creator>
  <cp:keywords/>
  <dc:description/>
  <cp:lastModifiedBy>矢島　雅哉</cp:lastModifiedBy>
  <cp:revision>3</cp:revision>
  <cp:lastPrinted>2022-09-13T02:16:00Z</cp:lastPrinted>
  <dcterms:created xsi:type="dcterms:W3CDTF">2022-09-12T06:21:00Z</dcterms:created>
  <dcterms:modified xsi:type="dcterms:W3CDTF">2022-09-13T07:28:00Z</dcterms:modified>
</cp:coreProperties>
</file>