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2F3" w:rsidRPr="00212024" w:rsidRDefault="009842F3" w:rsidP="009842F3">
      <w:r w:rsidRPr="00212024">
        <w:rPr>
          <w:rFonts w:hint="eastAsia"/>
          <w:color w:val="000000" w:themeColor="text1"/>
        </w:rPr>
        <w:t>別紙</w:t>
      </w:r>
    </w:p>
    <w:p w:rsidR="009842F3" w:rsidRPr="00212024" w:rsidRDefault="009842F3" w:rsidP="009842F3">
      <w:pPr>
        <w:spacing w:after="120"/>
        <w:jc w:val="center"/>
      </w:pPr>
      <w:r w:rsidRPr="00212024">
        <w:rPr>
          <w:rFonts w:hint="eastAsia"/>
          <w:color w:val="000000" w:themeColor="text1"/>
          <w:spacing w:val="210"/>
        </w:rPr>
        <w:t>請求内訳</w:t>
      </w:r>
      <w:r w:rsidRPr="00212024">
        <w:rPr>
          <w:rFonts w:hint="eastAsia"/>
          <w:color w:val="000000" w:themeColor="text1"/>
        </w:rPr>
        <w:t>書</w:t>
      </w:r>
    </w:p>
    <w:tbl>
      <w:tblPr>
        <w:tblW w:w="89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4"/>
        <w:gridCol w:w="624"/>
        <w:gridCol w:w="624"/>
        <w:gridCol w:w="936"/>
        <w:gridCol w:w="624"/>
        <w:gridCol w:w="624"/>
        <w:gridCol w:w="936"/>
        <w:gridCol w:w="624"/>
        <w:gridCol w:w="624"/>
        <w:gridCol w:w="936"/>
        <w:gridCol w:w="1377"/>
      </w:tblGrid>
      <w:tr w:rsidR="009842F3" w:rsidRPr="00212024" w:rsidTr="008036A5">
        <w:trPr>
          <w:cantSplit/>
          <w:trHeight w:val="280"/>
        </w:trPr>
        <w:tc>
          <w:tcPr>
            <w:tcW w:w="1044" w:type="dxa"/>
            <w:vMerge w:val="restart"/>
            <w:vAlign w:val="center"/>
          </w:tcPr>
          <w:p w:rsidR="009842F3" w:rsidRPr="00212024" w:rsidRDefault="009842F3" w:rsidP="008036A5">
            <w:pPr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ポスター掲示場数</w:t>
            </w:r>
          </w:p>
        </w:tc>
        <w:tc>
          <w:tcPr>
            <w:tcW w:w="2184" w:type="dxa"/>
            <w:gridSpan w:val="3"/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  <w:spacing w:val="105"/>
              </w:rPr>
              <w:t>作成金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2184" w:type="dxa"/>
            <w:gridSpan w:val="3"/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  <w:spacing w:val="53"/>
              </w:rPr>
              <w:t>基準限度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2184" w:type="dxa"/>
            <w:gridSpan w:val="3"/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  <w:spacing w:val="105"/>
              </w:rPr>
              <w:t>請求金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1377" w:type="dxa"/>
            <w:vMerge w:val="restart"/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  <w:spacing w:val="105"/>
              </w:rPr>
              <w:t>備</w:t>
            </w:r>
            <w:r w:rsidRPr="00212024">
              <w:rPr>
                <w:rFonts w:hint="eastAsia"/>
                <w:color w:val="000000" w:themeColor="text1"/>
              </w:rPr>
              <w:t>考</w:t>
            </w:r>
          </w:p>
        </w:tc>
      </w:tr>
      <w:tr w:rsidR="009842F3" w:rsidRPr="00212024" w:rsidTr="002B0C66">
        <w:trPr>
          <w:cantSplit/>
          <w:trHeight w:val="560"/>
        </w:trPr>
        <w:tc>
          <w:tcPr>
            <w:tcW w:w="1044" w:type="dxa"/>
            <w:vMerge/>
            <w:vAlign w:val="center"/>
          </w:tcPr>
          <w:p w:rsidR="009842F3" w:rsidRPr="00212024" w:rsidRDefault="009842F3" w:rsidP="008036A5">
            <w:pPr>
              <w:rPr>
                <w:color w:val="000000" w:themeColor="text1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単価</w:t>
            </w:r>
            <w:r w:rsidRPr="00212024">
              <w:rPr>
                <w:color w:val="000000" w:themeColor="text1"/>
              </w:rPr>
              <w:t>A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枚数</w:t>
            </w:r>
            <w:r w:rsidRPr="00212024">
              <w:rPr>
                <w:color w:val="000000" w:themeColor="text1"/>
              </w:rPr>
              <w:t>B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9842F3" w:rsidRPr="00212024" w:rsidRDefault="009842F3" w:rsidP="008036A5">
            <w:pPr>
              <w:jc w:val="center"/>
            </w:pPr>
            <w:r w:rsidRPr="00212024">
              <w:rPr>
                <w:rFonts w:hint="eastAsia"/>
                <w:color w:val="000000" w:themeColor="text1"/>
                <w:spacing w:val="105"/>
              </w:rPr>
              <w:t>金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color w:val="000000" w:themeColor="text1"/>
              </w:rPr>
              <w:t>A</w:t>
            </w:r>
            <w:r w:rsidRPr="00212024">
              <w:rPr>
                <w:rFonts w:hint="eastAsia"/>
                <w:color w:val="000000" w:themeColor="text1"/>
              </w:rPr>
              <w:t>×</w:t>
            </w:r>
            <w:r w:rsidRPr="00212024">
              <w:rPr>
                <w:color w:val="000000" w:themeColor="text1"/>
              </w:rPr>
              <w:t>B</w:t>
            </w:r>
            <w:r w:rsidRPr="00212024">
              <w:rPr>
                <w:rFonts w:hint="eastAsia"/>
                <w:color w:val="000000" w:themeColor="text1"/>
              </w:rPr>
              <w:t>＝</w:t>
            </w:r>
            <w:r w:rsidRPr="00212024">
              <w:rPr>
                <w:color w:val="000000" w:themeColor="text1"/>
              </w:rPr>
              <w:t>C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単価</w:t>
            </w:r>
            <w:r w:rsidRPr="00212024">
              <w:rPr>
                <w:color w:val="000000" w:themeColor="text1"/>
              </w:rPr>
              <w:t>D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枚数</w:t>
            </w:r>
            <w:r w:rsidRPr="00212024">
              <w:rPr>
                <w:color w:val="000000" w:themeColor="text1"/>
              </w:rPr>
              <w:t>E</w:t>
            </w:r>
          </w:p>
        </w:tc>
        <w:tc>
          <w:tcPr>
            <w:tcW w:w="936" w:type="dxa"/>
            <w:vAlign w:val="center"/>
          </w:tcPr>
          <w:p w:rsidR="009842F3" w:rsidRPr="00212024" w:rsidRDefault="009842F3" w:rsidP="008036A5">
            <w:pPr>
              <w:jc w:val="center"/>
            </w:pPr>
            <w:r w:rsidRPr="00212024">
              <w:rPr>
                <w:rFonts w:hint="eastAsia"/>
                <w:color w:val="000000" w:themeColor="text1"/>
                <w:spacing w:val="105"/>
              </w:rPr>
              <w:t>金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color w:val="000000" w:themeColor="text1"/>
              </w:rPr>
              <w:t>D</w:t>
            </w:r>
            <w:r w:rsidRPr="00212024">
              <w:rPr>
                <w:rFonts w:hint="eastAsia"/>
                <w:color w:val="000000" w:themeColor="text1"/>
              </w:rPr>
              <w:t>×</w:t>
            </w:r>
            <w:r w:rsidRPr="00212024">
              <w:rPr>
                <w:color w:val="000000" w:themeColor="text1"/>
              </w:rPr>
              <w:t>E</w:t>
            </w:r>
            <w:r w:rsidRPr="00212024">
              <w:rPr>
                <w:rFonts w:hint="eastAsia"/>
                <w:color w:val="000000" w:themeColor="text1"/>
              </w:rPr>
              <w:t>＝</w:t>
            </w:r>
            <w:r w:rsidRPr="00212024">
              <w:rPr>
                <w:color w:val="000000" w:themeColor="text1"/>
              </w:rPr>
              <w:t>F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単価</w:t>
            </w:r>
            <w:r w:rsidRPr="00212024">
              <w:rPr>
                <w:color w:val="000000" w:themeColor="text1"/>
              </w:rPr>
              <w:t>G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枚数</w:t>
            </w:r>
            <w:r w:rsidRPr="00212024">
              <w:rPr>
                <w:color w:val="000000" w:themeColor="text1"/>
              </w:rPr>
              <w:t>H</w:t>
            </w:r>
          </w:p>
        </w:tc>
        <w:tc>
          <w:tcPr>
            <w:tcW w:w="936" w:type="dxa"/>
            <w:vAlign w:val="center"/>
          </w:tcPr>
          <w:p w:rsidR="009842F3" w:rsidRPr="00212024" w:rsidRDefault="009842F3" w:rsidP="008036A5">
            <w:pPr>
              <w:jc w:val="center"/>
            </w:pPr>
            <w:r w:rsidRPr="00212024">
              <w:rPr>
                <w:rFonts w:hint="eastAsia"/>
                <w:color w:val="000000" w:themeColor="text1"/>
                <w:spacing w:val="105"/>
              </w:rPr>
              <w:t>金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color w:val="000000" w:themeColor="text1"/>
              </w:rPr>
              <w:t>G</w:t>
            </w:r>
            <w:r w:rsidRPr="00212024">
              <w:rPr>
                <w:rFonts w:hint="eastAsia"/>
                <w:color w:val="000000" w:themeColor="text1"/>
              </w:rPr>
              <w:t>×</w:t>
            </w:r>
            <w:r w:rsidRPr="00212024">
              <w:rPr>
                <w:color w:val="000000" w:themeColor="text1"/>
              </w:rPr>
              <w:t>H</w:t>
            </w:r>
            <w:r w:rsidRPr="00212024">
              <w:rPr>
                <w:rFonts w:hint="eastAsia"/>
                <w:color w:val="000000" w:themeColor="text1"/>
              </w:rPr>
              <w:t>＝</w:t>
            </w:r>
            <w:r w:rsidRPr="00212024">
              <w:rPr>
                <w:color w:val="000000" w:themeColor="text1"/>
              </w:rPr>
              <w:t>I</w:t>
            </w:r>
          </w:p>
        </w:tc>
        <w:tc>
          <w:tcPr>
            <w:tcW w:w="1377" w:type="dxa"/>
            <w:vMerge/>
            <w:vAlign w:val="center"/>
          </w:tcPr>
          <w:p w:rsidR="009842F3" w:rsidRPr="00212024" w:rsidRDefault="009842F3" w:rsidP="008036A5">
            <w:pPr>
              <w:rPr>
                <w:color w:val="000000" w:themeColor="text1"/>
              </w:rPr>
            </w:pPr>
          </w:p>
        </w:tc>
      </w:tr>
      <w:tr w:rsidR="009842F3" w:rsidRPr="00212024" w:rsidTr="002B0C66">
        <w:trPr>
          <w:trHeight w:val="1500"/>
        </w:trPr>
        <w:tc>
          <w:tcPr>
            <w:tcW w:w="1044" w:type="dxa"/>
            <w:tcBorders>
              <w:right w:val="single" w:sz="4" w:space="0" w:color="auto"/>
            </w:tcBorders>
          </w:tcPr>
          <w:p w:rsidR="009842F3" w:rsidRPr="00212024" w:rsidRDefault="009842F3" w:rsidP="008036A5">
            <w:pPr>
              <w:jc w:val="right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箇所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F3" w:rsidRPr="00212024" w:rsidRDefault="009842F3" w:rsidP="008036A5">
            <w:pPr>
              <w:jc w:val="right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F3" w:rsidRPr="00CD5D54" w:rsidRDefault="009842F3" w:rsidP="008036A5">
            <w:pPr>
              <w:jc w:val="right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枚</w:t>
            </w:r>
          </w:p>
          <w:p w:rsidR="009842F3" w:rsidRPr="00CD5D54" w:rsidRDefault="009842F3" w:rsidP="008036A5">
            <w:pPr>
              <w:rPr>
                <w:color w:val="FF0000"/>
                <w:sz w:val="52"/>
                <w:szCs w:val="5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F3" w:rsidRPr="00212024" w:rsidRDefault="009842F3" w:rsidP="008036A5">
            <w:pPr>
              <w:jc w:val="right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F3" w:rsidRPr="00212024" w:rsidRDefault="009842F3" w:rsidP="008036A5">
            <w:pPr>
              <w:jc w:val="right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F3" w:rsidRPr="00CD5D54" w:rsidRDefault="009842F3" w:rsidP="008036A5">
            <w:pPr>
              <w:jc w:val="right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枚</w:t>
            </w:r>
          </w:p>
          <w:p w:rsidR="009842F3" w:rsidRPr="00CD5D54" w:rsidRDefault="009842F3" w:rsidP="008036A5">
            <w:pPr>
              <w:rPr>
                <w:color w:val="FF0000"/>
                <w:sz w:val="52"/>
                <w:szCs w:val="52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9842F3" w:rsidRPr="00212024" w:rsidRDefault="009842F3" w:rsidP="008036A5">
            <w:pPr>
              <w:jc w:val="right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F3" w:rsidRPr="00212024" w:rsidRDefault="009842F3" w:rsidP="008036A5">
            <w:pPr>
              <w:jc w:val="right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F3" w:rsidRPr="00CD5D54" w:rsidRDefault="009842F3" w:rsidP="008036A5">
            <w:pPr>
              <w:jc w:val="right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枚</w:t>
            </w:r>
          </w:p>
          <w:p w:rsidR="009842F3" w:rsidRPr="00CD5D54" w:rsidRDefault="009842F3" w:rsidP="008036A5">
            <w:pPr>
              <w:rPr>
                <w:color w:val="FF0000"/>
                <w:sz w:val="52"/>
                <w:szCs w:val="52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9842F3" w:rsidRPr="00212024" w:rsidRDefault="009842F3" w:rsidP="008036A5">
            <w:pPr>
              <w:jc w:val="right"/>
              <w:rPr>
                <w:color w:val="000000" w:themeColor="text1"/>
              </w:rPr>
            </w:pPr>
            <w:bookmarkStart w:id="0" w:name="_GoBack"/>
            <w:bookmarkEnd w:id="0"/>
            <w:r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377" w:type="dxa"/>
          </w:tcPr>
          <w:p w:rsidR="009842F3" w:rsidRPr="00212024" w:rsidRDefault="009842F3" w:rsidP="008036A5">
            <w:r w:rsidRPr="00212024">
              <w:rPr>
                <w:rFonts w:hint="eastAsia"/>
              </w:rPr>
              <w:t xml:space="preserve">　</w:t>
            </w:r>
          </w:p>
        </w:tc>
      </w:tr>
    </w:tbl>
    <w:p w:rsidR="009842F3" w:rsidRPr="00CD5D54" w:rsidRDefault="009842F3" w:rsidP="002B0C66">
      <w:pPr>
        <w:spacing w:line="400" w:lineRule="exact"/>
        <w:jc w:val="left"/>
        <w:rPr>
          <w:rFonts w:asciiTheme="minorEastAsia" w:eastAsiaTheme="minorEastAsia" w:hAnsiTheme="minorEastAsia" w:hint="eastAsia"/>
          <w:sz w:val="24"/>
        </w:rPr>
      </w:pPr>
    </w:p>
    <w:p w:rsidR="009842F3" w:rsidRPr="00212024" w:rsidRDefault="009842F3" w:rsidP="009842F3">
      <w:pPr>
        <w:spacing w:before="120"/>
      </w:pPr>
      <w:r w:rsidRPr="00212024">
        <w:rPr>
          <w:rFonts w:hint="eastAsia"/>
          <w:color w:val="000000" w:themeColor="text1"/>
        </w:rPr>
        <w:t>備考</w:t>
      </w:r>
    </w:p>
    <w:p w:rsidR="009842F3" w:rsidRPr="00212024" w:rsidRDefault="009842F3" w:rsidP="009842F3">
      <w:pPr>
        <w:ind w:left="315" w:hanging="315"/>
      </w:pP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1</w:t>
      </w:r>
      <w:r w:rsidRPr="00212024">
        <w:rPr>
          <w:rFonts w:hint="eastAsia"/>
          <w:color w:val="000000" w:themeColor="text1"/>
        </w:rPr>
        <w:t xml:space="preserve">　「ポスター掲示場数」の欄には、ポスター作成証明書の「ポスター掲示場数」を記載してください。</w:t>
      </w:r>
    </w:p>
    <w:p w:rsidR="009842F3" w:rsidRPr="00212024" w:rsidRDefault="009842F3" w:rsidP="009842F3">
      <w:pPr>
        <w:ind w:left="315" w:hanging="315"/>
      </w:pP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2</w:t>
      </w: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D</w:t>
      </w:r>
      <w:r w:rsidRPr="00212024">
        <w:rPr>
          <w:rFonts w:hint="eastAsia"/>
          <w:color w:val="000000" w:themeColor="text1"/>
        </w:rPr>
        <w:t>欄には、次により算出した額を記載してください。</w:t>
      </w:r>
    </w:p>
    <w:p w:rsidR="009842F3" w:rsidRPr="00212024" w:rsidRDefault="009842F3" w:rsidP="009842F3">
      <w:pPr>
        <w:ind w:left="315" w:hanging="315"/>
      </w:pPr>
      <w:r w:rsidRPr="00212024">
        <w:rPr>
          <w:rFonts w:hint="eastAsia"/>
          <w:color w:val="000000" w:themeColor="text1"/>
        </w:rPr>
        <w:t xml:space="preserve">　　　　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541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円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31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銭×ポスター掲示場数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+316,250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円</m:t>
            </m:r>
          </m:num>
          <m:den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ポスター掲示場数</m:t>
            </m:r>
          </m:den>
        </m:f>
      </m:oMath>
      <w:r w:rsidRPr="00212024">
        <w:rPr>
          <w:rFonts w:hint="eastAsia"/>
          <w:color w:val="000000" w:themeColor="text1"/>
        </w:rPr>
        <w:t xml:space="preserve">＝単価　</w:t>
      </w:r>
      <w:r w:rsidRPr="00212024">
        <w:rPr>
          <w:color w:val="000000" w:themeColor="text1"/>
        </w:rPr>
        <w:t>(1</w:t>
      </w:r>
      <w:r w:rsidRPr="00212024">
        <w:rPr>
          <w:rFonts w:hint="eastAsia"/>
          <w:color w:val="000000" w:themeColor="text1"/>
        </w:rPr>
        <w:t>円未満の端数は、切上げ</w:t>
      </w:r>
      <w:r w:rsidRPr="00212024">
        <w:rPr>
          <w:color w:val="000000" w:themeColor="text1"/>
        </w:rPr>
        <w:t>)</w:t>
      </w:r>
    </w:p>
    <w:p w:rsidR="009842F3" w:rsidRPr="00212024" w:rsidRDefault="009842F3" w:rsidP="009842F3">
      <w:pPr>
        <w:ind w:left="315" w:hanging="315"/>
      </w:pP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3</w:t>
      </w: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E</w:t>
      </w:r>
      <w:r w:rsidRPr="00212024">
        <w:rPr>
          <w:rFonts w:hint="eastAsia"/>
          <w:color w:val="000000" w:themeColor="text1"/>
        </w:rPr>
        <w:t>欄には、確認書により確認された作成枚数を記載してください。</w:t>
      </w:r>
    </w:p>
    <w:p w:rsidR="009842F3" w:rsidRPr="00212024" w:rsidRDefault="009842F3" w:rsidP="009842F3">
      <w:pPr>
        <w:ind w:left="315" w:hanging="315"/>
      </w:pP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4</w:t>
      </w: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G</w:t>
      </w:r>
      <w:r w:rsidRPr="00212024">
        <w:rPr>
          <w:rFonts w:hint="eastAsia"/>
          <w:color w:val="000000" w:themeColor="text1"/>
        </w:rPr>
        <w:t>欄には、</w:t>
      </w:r>
      <w:r w:rsidRPr="00212024">
        <w:rPr>
          <w:color w:val="000000" w:themeColor="text1"/>
        </w:rPr>
        <w:t>A</w:t>
      </w:r>
      <w:r w:rsidRPr="00212024">
        <w:rPr>
          <w:rFonts w:hint="eastAsia"/>
          <w:color w:val="000000" w:themeColor="text1"/>
        </w:rPr>
        <w:t>欄と</w:t>
      </w:r>
      <w:r w:rsidRPr="00212024">
        <w:rPr>
          <w:color w:val="000000" w:themeColor="text1"/>
        </w:rPr>
        <w:t>D</w:t>
      </w:r>
      <w:r w:rsidRPr="00212024">
        <w:rPr>
          <w:rFonts w:hint="eastAsia"/>
          <w:color w:val="000000" w:themeColor="text1"/>
        </w:rPr>
        <w:t>欄とを比較して少ない方の額を記載してください。</w:t>
      </w:r>
    </w:p>
    <w:p w:rsidR="009842F3" w:rsidRDefault="009842F3" w:rsidP="009842F3">
      <w:pPr>
        <w:rPr>
          <w:color w:val="000000" w:themeColor="text1"/>
        </w:rPr>
      </w:pP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5</w:t>
      </w: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H</w:t>
      </w:r>
      <w:r w:rsidRPr="00212024">
        <w:rPr>
          <w:rFonts w:hint="eastAsia"/>
          <w:color w:val="000000" w:themeColor="text1"/>
        </w:rPr>
        <w:t>欄には、</w:t>
      </w:r>
      <w:r w:rsidRPr="00212024">
        <w:rPr>
          <w:color w:val="000000" w:themeColor="text1"/>
        </w:rPr>
        <w:t>B</w:t>
      </w:r>
      <w:r w:rsidRPr="00212024">
        <w:rPr>
          <w:rFonts w:hint="eastAsia"/>
          <w:color w:val="000000" w:themeColor="text1"/>
        </w:rPr>
        <w:t>欄と</w:t>
      </w:r>
      <w:r w:rsidRPr="00212024">
        <w:rPr>
          <w:color w:val="000000" w:themeColor="text1"/>
        </w:rPr>
        <w:t>E</w:t>
      </w:r>
      <w:r w:rsidRPr="00212024">
        <w:rPr>
          <w:rFonts w:hint="eastAsia"/>
          <w:color w:val="000000" w:themeColor="text1"/>
        </w:rPr>
        <w:t>欄とを比較して少ない方の枚数を記載してください。</w:t>
      </w:r>
    </w:p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507ADF" w:rsidRPr="009842F3" w:rsidRDefault="00507ADF">
      <w:pPr>
        <w:rPr>
          <w:rFonts w:hint="eastAsia"/>
        </w:rPr>
      </w:pPr>
    </w:p>
    <w:sectPr w:rsidR="00507ADF" w:rsidRPr="009842F3" w:rsidSect="009842F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2F3" w:rsidRDefault="009842F3" w:rsidP="009842F3">
      <w:r>
        <w:separator/>
      </w:r>
    </w:p>
  </w:endnote>
  <w:endnote w:type="continuationSeparator" w:id="0">
    <w:p w:rsidR="009842F3" w:rsidRDefault="009842F3" w:rsidP="0098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2F3" w:rsidRDefault="009842F3" w:rsidP="009842F3">
      <w:r>
        <w:separator/>
      </w:r>
    </w:p>
  </w:footnote>
  <w:footnote w:type="continuationSeparator" w:id="0">
    <w:p w:rsidR="009842F3" w:rsidRDefault="009842F3" w:rsidP="00984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2F3" w:rsidRDefault="009842F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-741468</wp:posOffset>
              </wp:positionH>
              <wp:positionV relativeFrom="paragraph">
                <wp:posOffset>-190429</wp:posOffset>
              </wp:positionV>
              <wp:extent cx="6716889" cy="688551"/>
              <wp:effectExtent l="0" t="0" r="8255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16889" cy="68855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9842F3" w:rsidRPr="009842F3" w:rsidRDefault="009842F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58.4pt;margin-top:-15pt;width:528.9pt;height:54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" fillcolor="white [3201]" stroked="f" strokeweight=".5pt">
              <v:textbox>
                <w:txbxContent>
                  <w:p w:rsidR="009842F3" w:rsidRPr="009842F3" w:rsidRDefault="009842F3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2F3"/>
    <w:rsid w:val="00000099"/>
    <w:rsid w:val="0000082A"/>
    <w:rsid w:val="00000A67"/>
    <w:rsid w:val="00002E08"/>
    <w:rsid w:val="00003488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177A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0C66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7D6E"/>
    <w:rsid w:val="00343D5B"/>
    <w:rsid w:val="003444D8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8629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79D3"/>
    <w:rsid w:val="00430492"/>
    <w:rsid w:val="00430C90"/>
    <w:rsid w:val="004329B4"/>
    <w:rsid w:val="00432A0C"/>
    <w:rsid w:val="0043450E"/>
    <w:rsid w:val="00436867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0585"/>
    <w:rsid w:val="00461986"/>
    <w:rsid w:val="004647EC"/>
    <w:rsid w:val="00464B18"/>
    <w:rsid w:val="00465117"/>
    <w:rsid w:val="00467513"/>
    <w:rsid w:val="004702B8"/>
    <w:rsid w:val="004713CE"/>
    <w:rsid w:val="00473FBD"/>
    <w:rsid w:val="00483A99"/>
    <w:rsid w:val="0048432E"/>
    <w:rsid w:val="004852CA"/>
    <w:rsid w:val="0048568B"/>
    <w:rsid w:val="00490072"/>
    <w:rsid w:val="00490323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2696"/>
    <w:rsid w:val="004E5BD2"/>
    <w:rsid w:val="004E5CDF"/>
    <w:rsid w:val="004F19B2"/>
    <w:rsid w:val="004F1E6C"/>
    <w:rsid w:val="004F3CE0"/>
    <w:rsid w:val="004F56D8"/>
    <w:rsid w:val="00501619"/>
    <w:rsid w:val="0050441C"/>
    <w:rsid w:val="00507ADF"/>
    <w:rsid w:val="00511458"/>
    <w:rsid w:val="00515610"/>
    <w:rsid w:val="00532A60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6D11"/>
    <w:rsid w:val="0058254E"/>
    <w:rsid w:val="00584E66"/>
    <w:rsid w:val="00585397"/>
    <w:rsid w:val="00585844"/>
    <w:rsid w:val="00587DF7"/>
    <w:rsid w:val="0059099A"/>
    <w:rsid w:val="00590DB7"/>
    <w:rsid w:val="0059262A"/>
    <w:rsid w:val="00593254"/>
    <w:rsid w:val="005953FE"/>
    <w:rsid w:val="00596E0A"/>
    <w:rsid w:val="00597264"/>
    <w:rsid w:val="0059777A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DE8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6F7BB5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A7B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4D5B"/>
    <w:rsid w:val="007E5D58"/>
    <w:rsid w:val="007F192F"/>
    <w:rsid w:val="007F1B9A"/>
    <w:rsid w:val="007F3DD9"/>
    <w:rsid w:val="007F61AA"/>
    <w:rsid w:val="00800303"/>
    <w:rsid w:val="008013F0"/>
    <w:rsid w:val="0080218F"/>
    <w:rsid w:val="00802484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31FB"/>
    <w:rsid w:val="00854511"/>
    <w:rsid w:val="00854C8E"/>
    <w:rsid w:val="00857F05"/>
    <w:rsid w:val="00860A14"/>
    <w:rsid w:val="008634B5"/>
    <w:rsid w:val="00864B14"/>
    <w:rsid w:val="0086500D"/>
    <w:rsid w:val="00867F83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869CA"/>
    <w:rsid w:val="00887A3E"/>
    <w:rsid w:val="0089380E"/>
    <w:rsid w:val="00894656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4BD9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42F3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54169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AC6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060A"/>
    <w:rsid w:val="00AD20E8"/>
    <w:rsid w:val="00AD26DC"/>
    <w:rsid w:val="00AD2F5A"/>
    <w:rsid w:val="00AD7C6F"/>
    <w:rsid w:val="00AE2303"/>
    <w:rsid w:val="00AE26F7"/>
    <w:rsid w:val="00AE31EE"/>
    <w:rsid w:val="00AE4515"/>
    <w:rsid w:val="00AE4939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54221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4B0A"/>
    <w:rsid w:val="00BF6C8E"/>
    <w:rsid w:val="00C01A58"/>
    <w:rsid w:val="00C026C2"/>
    <w:rsid w:val="00C07291"/>
    <w:rsid w:val="00C11577"/>
    <w:rsid w:val="00C15266"/>
    <w:rsid w:val="00C17B2B"/>
    <w:rsid w:val="00C222FA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3ADE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7E3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B55"/>
    <w:rsid w:val="00CE2F54"/>
    <w:rsid w:val="00CE4D8B"/>
    <w:rsid w:val="00CF0B7C"/>
    <w:rsid w:val="00CF3514"/>
    <w:rsid w:val="00D076A2"/>
    <w:rsid w:val="00D11795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8BB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5156"/>
    <w:rsid w:val="00EB7E39"/>
    <w:rsid w:val="00EC02F8"/>
    <w:rsid w:val="00EC0F6C"/>
    <w:rsid w:val="00EC1566"/>
    <w:rsid w:val="00EC223A"/>
    <w:rsid w:val="00EC3A3F"/>
    <w:rsid w:val="00EC3E03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0E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B7CAF"/>
    <w:rsid w:val="00FC0B6E"/>
    <w:rsid w:val="00FC119D"/>
    <w:rsid w:val="00FC3276"/>
    <w:rsid w:val="00FC3ABF"/>
    <w:rsid w:val="00FC4BC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BBB6B5"/>
  <w15:chartTrackingRefBased/>
  <w15:docId w15:val="{17157790-BCCA-43ED-80EF-3455625E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42F3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2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42F3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842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42F3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82FDB-8339-4C11-BE8A-90FCAFBC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2</cp:revision>
  <cp:lastPrinted>2022-09-13T02:48:00Z</cp:lastPrinted>
  <dcterms:created xsi:type="dcterms:W3CDTF">2022-09-13T02:43:00Z</dcterms:created>
  <dcterms:modified xsi:type="dcterms:W3CDTF">2022-09-13T07:12:00Z</dcterms:modified>
</cp:coreProperties>
</file>