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5042F" w14:textId="0DC144C0" w:rsidR="00F75C93" w:rsidRPr="00B64540" w:rsidRDefault="00F75C93" w:rsidP="00F75C93">
      <w:pPr>
        <w:rPr>
          <w:rFonts w:ascii="ＭＳ 明朝" w:hAnsi="ＭＳ 明朝"/>
          <w:sz w:val="22"/>
        </w:rPr>
      </w:pPr>
      <w:r w:rsidRPr="00B64540">
        <w:rPr>
          <w:rFonts w:ascii="ＭＳ 明朝" w:hAnsi="ＭＳ 明朝" w:hint="eastAsia"/>
          <w:sz w:val="22"/>
        </w:rPr>
        <w:t>【様式</w:t>
      </w:r>
      <w:r w:rsidR="006172E7">
        <w:rPr>
          <w:rFonts w:ascii="ＭＳ 明朝" w:hAnsi="ＭＳ 明朝" w:hint="eastAsia"/>
          <w:sz w:val="22"/>
        </w:rPr>
        <w:t>９</w:t>
      </w:r>
      <w:r w:rsidRPr="00B64540">
        <w:rPr>
          <w:rFonts w:ascii="ＭＳ 明朝" w:hAnsi="ＭＳ 明朝" w:hint="eastAsia"/>
          <w:sz w:val="22"/>
        </w:rPr>
        <w:t>】</w:t>
      </w:r>
    </w:p>
    <w:p w14:paraId="32D52864" w14:textId="77777777" w:rsidR="00F75C93" w:rsidRDefault="00F75C93" w:rsidP="00F75C93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業務受託実績書</w:t>
      </w:r>
    </w:p>
    <w:p w14:paraId="367B4631" w14:textId="77777777" w:rsidR="00F75C93" w:rsidRDefault="00F75C93" w:rsidP="00F75C93">
      <w:pPr>
        <w:jc w:val="left"/>
        <w:rPr>
          <w:rFonts w:ascii="ＭＳ 明朝" w:hAnsi="ＭＳ 明朝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1697"/>
        <w:gridCol w:w="1697"/>
        <w:gridCol w:w="1698"/>
        <w:gridCol w:w="1705"/>
      </w:tblGrid>
      <w:tr w:rsidR="00F75C93" w14:paraId="0906048B" w14:textId="77777777" w:rsidTr="004D33D1">
        <w:trPr>
          <w:trHeight w:val="737"/>
        </w:trPr>
        <w:tc>
          <w:tcPr>
            <w:tcW w:w="1740" w:type="dxa"/>
            <w:shd w:val="clear" w:color="auto" w:fill="auto"/>
            <w:vAlign w:val="center"/>
          </w:tcPr>
          <w:p w14:paraId="324092AE" w14:textId="77777777" w:rsidR="00F75C93" w:rsidRPr="00EF1276" w:rsidRDefault="00F75C93" w:rsidP="004D33D1">
            <w:pPr>
              <w:jc w:val="center"/>
              <w:rPr>
                <w:rFonts w:ascii="ＭＳ 明朝" w:hAnsi="ＭＳ 明朝"/>
                <w:sz w:val="22"/>
              </w:rPr>
            </w:pPr>
            <w:r w:rsidRPr="00EF1276">
              <w:rPr>
                <w:rFonts w:ascii="ＭＳ 明朝" w:hAnsi="ＭＳ 明朝" w:hint="eastAsia"/>
                <w:sz w:val="22"/>
              </w:rPr>
              <w:t>業務名</w:t>
            </w:r>
          </w:p>
        </w:tc>
        <w:tc>
          <w:tcPr>
            <w:tcW w:w="1740" w:type="dxa"/>
            <w:shd w:val="clear" w:color="auto" w:fill="auto"/>
            <w:vAlign w:val="center"/>
          </w:tcPr>
          <w:p w14:paraId="7247DE9F" w14:textId="77777777" w:rsidR="00F75C93" w:rsidRPr="00EF1276" w:rsidRDefault="00F75C93" w:rsidP="004D33D1">
            <w:pPr>
              <w:jc w:val="center"/>
              <w:rPr>
                <w:rFonts w:ascii="ＭＳ 明朝" w:hAnsi="ＭＳ 明朝"/>
                <w:sz w:val="22"/>
              </w:rPr>
            </w:pPr>
            <w:r w:rsidRPr="00EF1276">
              <w:rPr>
                <w:rFonts w:ascii="ＭＳ 明朝" w:hAnsi="ＭＳ 明朝" w:hint="eastAsia"/>
                <w:sz w:val="22"/>
              </w:rPr>
              <w:t>発注者</w:t>
            </w:r>
          </w:p>
        </w:tc>
        <w:tc>
          <w:tcPr>
            <w:tcW w:w="1740" w:type="dxa"/>
            <w:shd w:val="clear" w:color="auto" w:fill="auto"/>
            <w:vAlign w:val="center"/>
          </w:tcPr>
          <w:p w14:paraId="4A34698E" w14:textId="77777777" w:rsidR="00F75C93" w:rsidRPr="00EF1276" w:rsidRDefault="00F75C93" w:rsidP="004D33D1">
            <w:pPr>
              <w:jc w:val="center"/>
              <w:rPr>
                <w:rFonts w:ascii="ＭＳ 明朝" w:hAnsi="ＭＳ 明朝"/>
                <w:sz w:val="22"/>
              </w:rPr>
            </w:pPr>
            <w:r w:rsidRPr="00EF1276">
              <w:rPr>
                <w:rFonts w:ascii="ＭＳ 明朝" w:hAnsi="ＭＳ 明朝" w:hint="eastAsia"/>
                <w:sz w:val="22"/>
              </w:rPr>
              <w:t>履行期間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7C246B9" w14:textId="77777777" w:rsidR="00F75C93" w:rsidRPr="00EF1276" w:rsidRDefault="00F75C93" w:rsidP="004D33D1">
            <w:pPr>
              <w:jc w:val="center"/>
              <w:rPr>
                <w:rFonts w:ascii="ＭＳ 明朝" w:hAnsi="ＭＳ 明朝"/>
                <w:sz w:val="22"/>
              </w:rPr>
            </w:pPr>
            <w:r w:rsidRPr="00EF1276">
              <w:rPr>
                <w:rFonts w:ascii="ＭＳ 明朝" w:hAnsi="ＭＳ 明朝" w:hint="eastAsia"/>
                <w:sz w:val="22"/>
              </w:rPr>
              <w:t>業務内容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32014C0" w14:textId="77777777" w:rsidR="00F75C93" w:rsidRDefault="00F75C93" w:rsidP="004D33D1">
            <w:pPr>
              <w:jc w:val="center"/>
              <w:rPr>
                <w:rFonts w:ascii="ＭＳ 明朝" w:hAnsi="ＭＳ 明朝"/>
                <w:sz w:val="22"/>
              </w:rPr>
            </w:pPr>
            <w:r w:rsidRPr="00EF1276">
              <w:rPr>
                <w:rFonts w:ascii="ＭＳ 明朝" w:hAnsi="ＭＳ 明朝" w:hint="eastAsia"/>
                <w:sz w:val="22"/>
              </w:rPr>
              <w:t>契約金額</w:t>
            </w:r>
          </w:p>
          <w:p w14:paraId="10C8F906" w14:textId="77777777" w:rsidR="00F75C93" w:rsidRPr="00EF1276" w:rsidRDefault="00F75C93" w:rsidP="004D33D1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（税抜）</w:t>
            </w:r>
          </w:p>
        </w:tc>
      </w:tr>
      <w:tr w:rsidR="00F75C93" w14:paraId="588FB505" w14:textId="77777777" w:rsidTr="004D33D1">
        <w:trPr>
          <w:trHeight w:val="1077"/>
        </w:trPr>
        <w:tc>
          <w:tcPr>
            <w:tcW w:w="1740" w:type="dxa"/>
            <w:shd w:val="clear" w:color="auto" w:fill="auto"/>
            <w:vAlign w:val="center"/>
          </w:tcPr>
          <w:p w14:paraId="46E90629" w14:textId="77777777" w:rsidR="00F75C93" w:rsidRPr="00EF1276" w:rsidRDefault="00F75C93" w:rsidP="004D33D1">
            <w:pPr>
              <w:spacing w:line="34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14:paraId="749E3F8A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14:paraId="75F87981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  <w:p w14:paraId="585A4B1D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  <w:r w:rsidRPr="00EF1276">
              <w:rPr>
                <w:rFonts w:ascii="ＭＳ 明朝" w:hAnsi="ＭＳ 明朝" w:hint="eastAsia"/>
                <w:sz w:val="22"/>
              </w:rPr>
              <w:t>～</w:t>
            </w:r>
          </w:p>
          <w:p w14:paraId="1B007E1D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7CF2EB8F" w14:textId="77777777" w:rsidR="00F75C93" w:rsidRPr="00EF1276" w:rsidRDefault="00F75C93" w:rsidP="004D33D1">
            <w:pPr>
              <w:spacing w:line="34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0E43C2AA" w14:textId="77777777" w:rsidR="00F75C93" w:rsidRPr="00EF1276" w:rsidRDefault="00F75C93" w:rsidP="004D33D1">
            <w:pPr>
              <w:spacing w:line="340" w:lineRule="exact"/>
              <w:jc w:val="right"/>
              <w:rPr>
                <w:rFonts w:ascii="ＭＳ 明朝" w:hAnsi="ＭＳ 明朝"/>
                <w:sz w:val="22"/>
              </w:rPr>
            </w:pPr>
            <w:r w:rsidRPr="00EF1276">
              <w:rPr>
                <w:rFonts w:ascii="ＭＳ 明朝" w:hAnsi="ＭＳ 明朝" w:hint="eastAsia"/>
                <w:sz w:val="22"/>
              </w:rPr>
              <w:t>円</w:t>
            </w:r>
          </w:p>
        </w:tc>
      </w:tr>
      <w:tr w:rsidR="00F75C93" w14:paraId="401EBBF6" w14:textId="77777777" w:rsidTr="004D33D1">
        <w:trPr>
          <w:trHeight w:val="1077"/>
        </w:trPr>
        <w:tc>
          <w:tcPr>
            <w:tcW w:w="1740" w:type="dxa"/>
            <w:shd w:val="clear" w:color="auto" w:fill="auto"/>
            <w:vAlign w:val="center"/>
          </w:tcPr>
          <w:p w14:paraId="1C2062AD" w14:textId="77777777" w:rsidR="00F75C93" w:rsidRPr="00EF1276" w:rsidRDefault="00F75C93" w:rsidP="004D33D1">
            <w:pPr>
              <w:spacing w:line="34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14:paraId="217642DE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14:paraId="50F00515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  <w:p w14:paraId="22FFC694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  <w:r w:rsidRPr="00EF1276">
              <w:rPr>
                <w:rFonts w:ascii="ＭＳ 明朝" w:hAnsi="ＭＳ 明朝" w:hint="eastAsia"/>
                <w:sz w:val="22"/>
              </w:rPr>
              <w:t>～</w:t>
            </w:r>
          </w:p>
          <w:p w14:paraId="4971EE56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32D13987" w14:textId="77777777" w:rsidR="00F75C93" w:rsidRPr="00EF1276" w:rsidRDefault="00F75C93" w:rsidP="004D33D1">
            <w:pPr>
              <w:spacing w:line="34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1F98B32E" w14:textId="77777777" w:rsidR="00F75C93" w:rsidRPr="00EF1276" w:rsidRDefault="00F75C93" w:rsidP="004D33D1">
            <w:pPr>
              <w:spacing w:line="340" w:lineRule="exact"/>
              <w:jc w:val="right"/>
              <w:rPr>
                <w:rFonts w:ascii="ＭＳ 明朝" w:hAnsi="ＭＳ 明朝"/>
                <w:sz w:val="22"/>
              </w:rPr>
            </w:pPr>
            <w:r w:rsidRPr="00EF1276">
              <w:rPr>
                <w:rFonts w:ascii="ＭＳ 明朝" w:hAnsi="ＭＳ 明朝" w:hint="eastAsia"/>
                <w:sz w:val="22"/>
              </w:rPr>
              <w:t>円</w:t>
            </w:r>
          </w:p>
        </w:tc>
      </w:tr>
      <w:tr w:rsidR="00F75C93" w14:paraId="130C56E3" w14:textId="77777777" w:rsidTr="004D33D1">
        <w:trPr>
          <w:trHeight w:val="1077"/>
        </w:trPr>
        <w:tc>
          <w:tcPr>
            <w:tcW w:w="1740" w:type="dxa"/>
            <w:shd w:val="clear" w:color="auto" w:fill="auto"/>
            <w:vAlign w:val="center"/>
          </w:tcPr>
          <w:p w14:paraId="761D9472" w14:textId="77777777" w:rsidR="00F75C93" w:rsidRPr="00EF1276" w:rsidRDefault="00F75C93" w:rsidP="004D33D1">
            <w:pPr>
              <w:spacing w:line="34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14:paraId="67D4CF93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14:paraId="6A2C2579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  <w:p w14:paraId="3AA68273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  <w:r w:rsidRPr="00EF1276">
              <w:rPr>
                <w:rFonts w:ascii="ＭＳ 明朝" w:hAnsi="ＭＳ 明朝" w:hint="eastAsia"/>
                <w:sz w:val="22"/>
              </w:rPr>
              <w:t>～</w:t>
            </w:r>
          </w:p>
          <w:p w14:paraId="20E75A69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66841F72" w14:textId="77777777" w:rsidR="00F75C93" w:rsidRPr="00EF1276" w:rsidRDefault="00F75C93" w:rsidP="004D33D1">
            <w:pPr>
              <w:spacing w:line="34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75B7462E" w14:textId="77777777" w:rsidR="00F75C93" w:rsidRPr="00EF1276" w:rsidRDefault="00F75C93" w:rsidP="004D33D1">
            <w:pPr>
              <w:spacing w:line="340" w:lineRule="exact"/>
              <w:jc w:val="right"/>
              <w:rPr>
                <w:rFonts w:ascii="ＭＳ 明朝" w:hAnsi="ＭＳ 明朝"/>
                <w:sz w:val="22"/>
              </w:rPr>
            </w:pPr>
            <w:r w:rsidRPr="00EF1276">
              <w:rPr>
                <w:rFonts w:ascii="ＭＳ 明朝" w:hAnsi="ＭＳ 明朝" w:hint="eastAsia"/>
                <w:sz w:val="22"/>
              </w:rPr>
              <w:t>円</w:t>
            </w:r>
          </w:p>
        </w:tc>
      </w:tr>
      <w:tr w:rsidR="00F75C93" w14:paraId="0355ECE1" w14:textId="77777777" w:rsidTr="004D33D1">
        <w:trPr>
          <w:trHeight w:val="1077"/>
        </w:trPr>
        <w:tc>
          <w:tcPr>
            <w:tcW w:w="1740" w:type="dxa"/>
            <w:shd w:val="clear" w:color="auto" w:fill="auto"/>
            <w:vAlign w:val="center"/>
          </w:tcPr>
          <w:p w14:paraId="5B6E05D3" w14:textId="77777777" w:rsidR="00F75C93" w:rsidRPr="00EF1276" w:rsidRDefault="00F75C93" w:rsidP="004D33D1">
            <w:pPr>
              <w:spacing w:line="34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14:paraId="26E254CF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14:paraId="53DC44EB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  <w:p w14:paraId="444CBC4B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  <w:r w:rsidRPr="00EF1276">
              <w:rPr>
                <w:rFonts w:ascii="ＭＳ 明朝" w:hAnsi="ＭＳ 明朝" w:hint="eastAsia"/>
                <w:sz w:val="22"/>
              </w:rPr>
              <w:t>～</w:t>
            </w:r>
          </w:p>
          <w:p w14:paraId="4EE069AE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12430949" w14:textId="77777777" w:rsidR="00F75C93" w:rsidRPr="00EF1276" w:rsidRDefault="00F75C93" w:rsidP="004D33D1">
            <w:pPr>
              <w:spacing w:line="34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30C7FD87" w14:textId="77777777" w:rsidR="00F75C93" w:rsidRPr="00EF1276" w:rsidRDefault="00F75C93" w:rsidP="004D33D1">
            <w:pPr>
              <w:spacing w:line="340" w:lineRule="exact"/>
              <w:jc w:val="right"/>
              <w:rPr>
                <w:rFonts w:ascii="ＭＳ 明朝" w:hAnsi="ＭＳ 明朝"/>
                <w:sz w:val="22"/>
              </w:rPr>
            </w:pPr>
            <w:r w:rsidRPr="00EF1276">
              <w:rPr>
                <w:rFonts w:ascii="ＭＳ 明朝" w:hAnsi="ＭＳ 明朝" w:hint="eastAsia"/>
                <w:sz w:val="22"/>
              </w:rPr>
              <w:t>円</w:t>
            </w:r>
          </w:p>
        </w:tc>
      </w:tr>
      <w:tr w:rsidR="00F75C93" w14:paraId="4FE09925" w14:textId="77777777" w:rsidTr="004D33D1">
        <w:trPr>
          <w:trHeight w:val="1077"/>
        </w:trPr>
        <w:tc>
          <w:tcPr>
            <w:tcW w:w="1740" w:type="dxa"/>
            <w:shd w:val="clear" w:color="auto" w:fill="auto"/>
            <w:vAlign w:val="center"/>
          </w:tcPr>
          <w:p w14:paraId="126D1622" w14:textId="77777777" w:rsidR="00F75C93" w:rsidRPr="00EF1276" w:rsidRDefault="00F75C93" w:rsidP="004D33D1">
            <w:pPr>
              <w:spacing w:line="34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14:paraId="7DF6D823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14:paraId="01CEA2FE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  <w:p w14:paraId="6F4F8984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  <w:r w:rsidRPr="00EF1276">
              <w:rPr>
                <w:rFonts w:ascii="ＭＳ 明朝" w:hAnsi="ＭＳ 明朝" w:hint="eastAsia"/>
                <w:sz w:val="22"/>
              </w:rPr>
              <w:t>～</w:t>
            </w:r>
          </w:p>
          <w:p w14:paraId="595B8357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26CA9139" w14:textId="77777777" w:rsidR="00F75C93" w:rsidRPr="00EF1276" w:rsidRDefault="00F75C93" w:rsidP="004D33D1">
            <w:pPr>
              <w:spacing w:line="34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443211C5" w14:textId="77777777" w:rsidR="00F75C93" w:rsidRPr="00EF1276" w:rsidRDefault="00F75C93" w:rsidP="004D33D1">
            <w:pPr>
              <w:spacing w:line="340" w:lineRule="exact"/>
              <w:jc w:val="right"/>
              <w:rPr>
                <w:rFonts w:ascii="ＭＳ 明朝" w:hAnsi="ＭＳ 明朝"/>
                <w:sz w:val="22"/>
              </w:rPr>
            </w:pPr>
            <w:r w:rsidRPr="00EF1276">
              <w:rPr>
                <w:rFonts w:ascii="ＭＳ 明朝" w:hAnsi="ＭＳ 明朝" w:hint="eastAsia"/>
                <w:sz w:val="22"/>
              </w:rPr>
              <w:t>円</w:t>
            </w:r>
          </w:p>
        </w:tc>
      </w:tr>
      <w:tr w:rsidR="00F75C93" w14:paraId="7EF9AE70" w14:textId="77777777" w:rsidTr="004D33D1">
        <w:trPr>
          <w:trHeight w:val="1077"/>
        </w:trPr>
        <w:tc>
          <w:tcPr>
            <w:tcW w:w="1740" w:type="dxa"/>
            <w:shd w:val="clear" w:color="auto" w:fill="auto"/>
            <w:vAlign w:val="center"/>
          </w:tcPr>
          <w:p w14:paraId="765FED77" w14:textId="77777777" w:rsidR="00F75C93" w:rsidRPr="00EF1276" w:rsidRDefault="00F75C93" w:rsidP="004D33D1">
            <w:pPr>
              <w:spacing w:line="34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14:paraId="5925E3F1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14:paraId="1DA67C2E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  <w:p w14:paraId="16F6AC35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  <w:r w:rsidRPr="00EF1276">
              <w:rPr>
                <w:rFonts w:ascii="ＭＳ 明朝" w:hAnsi="ＭＳ 明朝" w:hint="eastAsia"/>
                <w:sz w:val="22"/>
              </w:rPr>
              <w:t>～</w:t>
            </w:r>
          </w:p>
          <w:p w14:paraId="10392946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7BF128DC" w14:textId="77777777" w:rsidR="00F75C93" w:rsidRPr="00EF1276" w:rsidRDefault="00F75C93" w:rsidP="004D33D1">
            <w:pPr>
              <w:spacing w:line="34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6DB9763B" w14:textId="77777777" w:rsidR="00F75C93" w:rsidRPr="00EF1276" w:rsidRDefault="00F75C93" w:rsidP="004D33D1">
            <w:pPr>
              <w:spacing w:line="340" w:lineRule="exact"/>
              <w:jc w:val="right"/>
              <w:rPr>
                <w:rFonts w:ascii="ＭＳ 明朝" w:hAnsi="ＭＳ 明朝"/>
                <w:sz w:val="22"/>
              </w:rPr>
            </w:pPr>
            <w:r w:rsidRPr="00EF1276">
              <w:rPr>
                <w:rFonts w:ascii="ＭＳ 明朝" w:hAnsi="ＭＳ 明朝" w:hint="eastAsia"/>
                <w:sz w:val="22"/>
              </w:rPr>
              <w:t>円</w:t>
            </w:r>
          </w:p>
        </w:tc>
      </w:tr>
      <w:tr w:rsidR="00F75C93" w14:paraId="039D18A1" w14:textId="77777777" w:rsidTr="004D33D1">
        <w:trPr>
          <w:trHeight w:val="1077"/>
        </w:trPr>
        <w:tc>
          <w:tcPr>
            <w:tcW w:w="1740" w:type="dxa"/>
            <w:shd w:val="clear" w:color="auto" w:fill="auto"/>
            <w:vAlign w:val="center"/>
          </w:tcPr>
          <w:p w14:paraId="4BA60C60" w14:textId="77777777" w:rsidR="00F75C93" w:rsidRPr="00EF1276" w:rsidRDefault="00F75C93" w:rsidP="004D33D1">
            <w:pPr>
              <w:spacing w:line="34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14:paraId="3C35AB4C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14:paraId="71F95614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  <w:p w14:paraId="05682472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  <w:r w:rsidRPr="00EF1276">
              <w:rPr>
                <w:rFonts w:ascii="ＭＳ 明朝" w:hAnsi="ＭＳ 明朝" w:hint="eastAsia"/>
                <w:sz w:val="22"/>
              </w:rPr>
              <w:t>～</w:t>
            </w:r>
          </w:p>
          <w:p w14:paraId="074AE18A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5EBB207B" w14:textId="77777777" w:rsidR="00F75C93" w:rsidRPr="00EF1276" w:rsidRDefault="00F75C93" w:rsidP="004D33D1">
            <w:pPr>
              <w:spacing w:line="34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4BD9F51C" w14:textId="77777777" w:rsidR="00F75C93" w:rsidRPr="00EF1276" w:rsidRDefault="00F75C93" w:rsidP="004D33D1">
            <w:pPr>
              <w:spacing w:line="340" w:lineRule="exact"/>
              <w:jc w:val="right"/>
              <w:rPr>
                <w:rFonts w:ascii="ＭＳ 明朝" w:hAnsi="ＭＳ 明朝"/>
                <w:sz w:val="22"/>
              </w:rPr>
            </w:pPr>
            <w:r w:rsidRPr="00EF1276">
              <w:rPr>
                <w:rFonts w:ascii="ＭＳ 明朝" w:hAnsi="ＭＳ 明朝" w:hint="eastAsia"/>
                <w:sz w:val="22"/>
              </w:rPr>
              <w:t>円</w:t>
            </w:r>
          </w:p>
        </w:tc>
      </w:tr>
      <w:tr w:rsidR="00F75C93" w14:paraId="60B2FE1F" w14:textId="77777777" w:rsidTr="004D33D1">
        <w:trPr>
          <w:trHeight w:val="1077"/>
        </w:trPr>
        <w:tc>
          <w:tcPr>
            <w:tcW w:w="1740" w:type="dxa"/>
            <w:shd w:val="clear" w:color="auto" w:fill="auto"/>
            <w:vAlign w:val="center"/>
          </w:tcPr>
          <w:p w14:paraId="3CC689B7" w14:textId="77777777" w:rsidR="00F75C93" w:rsidRPr="00EF1276" w:rsidRDefault="00F75C93" w:rsidP="004D33D1">
            <w:pPr>
              <w:spacing w:line="34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14:paraId="279E1849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14:paraId="77166416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  <w:p w14:paraId="310A8958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  <w:r w:rsidRPr="00EF1276">
              <w:rPr>
                <w:rFonts w:ascii="ＭＳ 明朝" w:hAnsi="ＭＳ 明朝" w:hint="eastAsia"/>
                <w:sz w:val="22"/>
              </w:rPr>
              <w:t>～</w:t>
            </w:r>
          </w:p>
          <w:p w14:paraId="7C43B76D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4CE0D538" w14:textId="77777777" w:rsidR="00F75C93" w:rsidRPr="00EF1276" w:rsidRDefault="00F75C93" w:rsidP="004D33D1">
            <w:pPr>
              <w:spacing w:line="34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6860B2A9" w14:textId="77777777" w:rsidR="00F75C93" w:rsidRPr="00EF1276" w:rsidRDefault="00F75C93" w:rsidP="004D33D1">
            <w:pPr>
              <w:spacing w:line="340" w:lineRule="exact"/>
              <w:jc w:val="right"/>
              <w:rPr>
                <w:rFonts w:ascii="ＭＳ 明朝" w:hAnsi="ＭＳ 明朝"/>
                <w:sz w:val="22"/>
              </w:rPr>
            </w:pPr>
            <w:r w:rsidRPr="00EF1276">
              <w:rPr>
                <w:rFonts w:ascii="ＭＳ 明朝" w:hAnsi="ＭＳ 明朝" w:hint="eastAsia"/>
                <w:sz w:val="22"/>
              </w:rPr>
              <w:t>円</w:t>
            </w:r>
          </w:p>
        </w:tc>
      </w:tr>
      <w:tr w:rsidR="00F75C93" w14:paraId="2050A23C" w14:textId="77777777" w:rsidTr="004D33D1">
        <w:trPr>
          <w:trHeight w:val="1077"/>
        </w:trPr>
        <w:tc>
          <w:tcPr>
            <w:tcW w:w="1740" w:type="dxa"/>
            <w:shd w:val="clear" w:color="auto" w:fill="auto"/>
            <w:vAlign w:val="center"/>
          </w:tcPr>
          <w:p w14:paraId="4DCBC759" w14:textId="77777777" w:rsidR="00F75C93" w:rsidRPr="00EF1276" w:rsidRDefault="00F75C93" w:rsidP="004D33D1">
            <w:pPr>
              <w:spacing w:line="34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14:paraId="1DAB843D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14:paraId="57FCE902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  <w:p w14:paraId="1C83CB32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  <w:r w:rsidRPr="00EF1276">
              <w:rPr>
                <w:rFonts w:ascii="ＭＳ 明朝" w:hAnsi="ＭＳ 明朝" w:hint="eastAsia"/>
                <w:sz w:val="22"/>
              </w:rPr>
              <w:t>～</w:t>
            </w:r>
          </w:p>
          <w:p w14:paraId="0716EC00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15685D45" w14:textId="77777777" w:rsidR="00F75C93" w:rsidRPr="00EF1276" w:rsidRDefault="00F75C93" w:rsidP="004D33D1">
            <w:pPr>
              <w:spacing w:line="34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5FCEEC6B" w14:textId="77777777" w:rsidR="00F75C93" w:rsidRPr="00EF1276" w:rsidRDefault="00F75C93" w:rsidP="004D33D1">
            <w:pPr>
              <w:spacing w:line="340" w:lineRule="exact"/>
              <w:jc w:val="right"/>
              <w:rPr>
                <w:rFonts w:ascii="ＭＳ 明朝" w:hAnsi="ＭＳ 明朝"/>
                <w:sz w:val="22"/>
              </w:rPr>
            </w:pPr>
            <w:r w:rsidRPr="00EF1276">
              <w:rPr>
                <w:rFonts w:ascii="ＭＳ 明朝" w:hAnsi="ＭＳ 明朝" w:hint="eastAsia"/>
                <w:sz w:val="22"/>
              </w:rPr>
              <w:t>円</w:t>
            </w:r>
          </w:p>
        </w:tc>
      </w:tr>
      <w:tr w:rsidR="00F75C93" w14:paraId="5A2A0088" w14:textId="77777777" w:rsidTr="004D33D1">
        <w:trPr>
          <w:trHeight w:val="1077"/>
        </w:trPr>
        <w:tc>
          <w:tcPr>
            <w:tcW w:w="1740" w:type="dxa"/>
            <w:shd w:val="clear" w:color="auto" w:fill="auto"/>
            <w:vAlign w:val="center"/>
          </w:tcPr>
          <w:p w14:paraId="506C97B6" w14:textId="77777777" w:rsidR="00F75C93" w:rsidRPr="00EF1276" w:rsidRDefault="00F75C93" w:rsidP="004D33D1">
            <w:pPr>
              <w:spacing w:line="34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14:paraId="7104F8A1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14:paraId="66C33EAF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  <w:p w14:paraId="6B48A5B3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  <w:r w:rsidRPr="00EF1276">
              <w:rPr>
                <w:rFonts w:ascii="ＭＳ 明朝" w:hAnsi="ＭＳ 明朝" w:hint="eastAsia"/>
                <w:sz w:val="22"/>
              </w:rPr>
              <w:t>～</w:t>
            </w:r>
          </w:p>
          <w:p w14:paraId="5D09B3F8" w14:textId="77777777" w:rsidR="00F75C93" w:rsidRPr="00EF1276" w:rsidRDefault="00F75C93" w:rsidP="004D33D1">
            <w:pPr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584A1951" w14:textId="77777777" w:rsidR="00F75C93" w:rsidRPr="00EF1276" w:rsidRDefault="00F75C93" w:rsidP="004D33D1">
            <w:pPr>
              <w:spacing w:line="34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2DBA2BAB" w14:textId="77777777" w:rsidR="00F75C93" w:rsidRPr="00EF1276" w:rsidRDefault="00F75C93" w:rsidP="004D33D1">
            <w:pPr>
              <w:spacing w:line="340" w:lineRule="exact"/>
              <w:jc w:val="right"/>
              <w:rPr>
                <w:rFonts w:ascii="ＭＳ 明朝" w:hAnsi="ＭＳ 明朝"/>
                <w:sz w:val="22"/>
              </w:rPr>
            </w:pPr>
            <w:r w:rsidRPr="00EF1276">
              <w:rPr>
                <w:rFonts w:ascii="ＭＳ 明朝" w:hAnsi="ＭＳ 明朝" w:hint="eastAsia"/>
                <w:sz w:val="22"/>
              </w:rPr>
              <w:t>円</w:t>
            </w:r>
          </w:p>
        </w:tc>
      </w:tr>
    </w:tbl>
    <w:p w14:paraId="18635134" w14:textId="77777777" w:rsidR="00F75C93" w:rsidRDefault="00F75C93" w:rsidP="00F75C93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（留意事項）</w:t>
      </w:r>
    </w:p>
    <w:p w14:paraId="7683F3CA" w14:textId="5AD22770" w:rsidR="00410BA3" w:rsidRDefault="00F75C93" w:rsidP="00410BA3">
      <w:pPr>
        <w:jc w:val="left"/>
        <w:rPr>
          <w:rFonts w:ascii="ＭＳ 明朝" w:hAnsi="ＭＳ 明朝"/>
          <w:sz w:val="22"/>
          <w:u w:val="single"/>
        </w:rPr>
      </w:pPr>
      <w:r>
        <w:rPr>
          <w:rFonts w:ascii="ＭＳ 明朝" w:hAnsi="ＭＳ 明朝" w:hint="eastAsia"/>
          <w:sz w:val="22"/>
        </w:rPr>
        <w:t>・</w:t>
      </w:r>
      <w:r w:rsidRPr="00345EA5">
        <w:rPr>
          <w:rFonts w:ascii="ＭＳ 明朝" w:hAnsi="ＭＳ 明朝" w:hint="eastAsia"/>
          <w:sz w:val="22"/>
          <w:u w:val="single"/>
        </w:rPr>
        <w:t>平成</w:t>
      </w:r>
      <w:r w:rsidR="0015390F">
        <w:rPr>
          <w:rFonts w:ascii="ＭＳ 明朝" w:hAnsi="ＭＳ 明朝" w:hint="eastAsia"/>
          <w:sz w:val="22"/>
          <w:u w:val="single"/>
        </w:rPr>
        <w:t>2</w:t>
      </w:r>
      <w:r w:rsidR="006172E7">
        <w:rPr>
          <w:rFonts w:ascii="ＭＳ 明朝" w:hAnsi="ＭＳ 明朝" w:hint="eastAsia"/>
          <w:sz w:val="22"/>
          <w:u w:val="single"/>
        </w:rPr>
        <w:t>8</w:t>
      </w:r>
      <w:r w:rsidRPr="00345EA5">
        <w:rPr>
          <w:rFonts w:ascii="ＭＳ 明朝" w:hAnsi="ＭＳ 明朝" w:hint="eastAsia"/>
          <w:sz w:val="22"/>
          <w:u w:val="single"/>
        </w:rPr>
        <w:t>年度から令和</w:t>
      </w:r>
      <w:r>
        <w:rPr>
          <w:rFonts w:ascii="ＭＳ 明朝" w:hAnsi="ＭＳ 明朝" w:hint="eastAsia"/>
          <w:sz w:val="22"/>
          <w:u w:val="single"/>
        </w:rPr>
        <w:t>７</w:t>
      </w:r>
      <w:r w:rsidRPr="00345EA5">
        <w:rPr>
          <w:rFonts w:ascii="ＭＳ 明朝" w:hAnsi="ＭＳ 明朝" w:hint="eastAsia"/>
          <w:sz w:val="22"/>
          <w:u w:val="single"/>
        </w:rPr>
        <w:t>年度の間における「</w:t>
      </w:r>
      <w:r w:rsidR="00410BA3">
        <w:rPr>
          <w:rFonts w:ascii="ＭＳ 明朝" w:hAnsi="ＭＳ 明朝" w:hint="eastAsia"/>
          <w:sz w:val="22"/>
          <w:u w:val="single"/>
        </w:rPr>
        <w:t>甘楽町児童館</w:t>
      </w:r>
      <w:r w:rsidR="00F60098">
        <w:rPr>
          <w:rFonts w:ascii="ＭＳ 明朝" w:hAnsi="ＭＳ 明朝" w:hint="eastAsia"/>
          <w:sz w:val="22"/>
          <w:u w:val="single"/>
        </w:rPr>
        <w:t>基本設計</w:t>
      </w:r>
      <w:r w:rsidRPr="0083718D">
        <w:rPr>
          <w:rFonts w:ascii="ＭＳ 明朝" w:hAnsi="ＭＳ 明朝" w:hint="eastAsia"/>
          <w:sz w:val="22"/>
          <w:u w:val="single"/>
        </w:rPr>
        <w:t>業務」の同種</w:t>
      </w:r>
    </w:p>
    <w:p w14:paraId="54133695" w14:textId="60534B7D" w:rsidR="00F60098" w:rsidRDefault="00F75C93" w:rsidP="00410BA3">
      <w:pPr>
        <w:ind w:firstLineChars="100" w:firstLine="220"/>
        <w:jc w:val="left"/>
        <w:rPr>
          <w:rFonts w:ascii="ＭＳ 明朝" w:hAnsi="ＭＳ 明朝"/>
          <w:sz w:val="22"/>
          <w:u w:val="single"/>
        </w:rPr>
      </w:pPr>
      <w:r w:rsidRPr="0083718D">
        <w:rPr>
          <w:rFonts w:ascii="ＭＳ 明朝" w:hAnsi="ＭＳ 明朝" w:hint="eastAsia"/>
          <w:sz w:val="22"/>
          <w:u w:val="single"/>
        </w:rPr>
        <w:t>または類似業務</w:t>
      </w:r>
      <w:r>
        <w:rPr>
          <w:rFonts w:ascii="ＭＳ 明朝" w:hAnsi="ＭＳ 明朝" w:hint="eastAsia"/>
          <w:sz w:val="22"/>
          <w:u w:val="single"/>
        </w:rPr>
        <w:t>に係る官公庁からの</w:t>
      </w:r>
      <w:r w:rsidRPr="0083718D">
        <w:rPr>
          <w:rFonts w:ascii="ＭＳ 明朝" w:hAnsi="ＭＳ 明朝" w:hint="eastAsia"/>
          <w:sz w:val="22"/>
          <w:u w:val="single"/>
        </w:rPr>
        <w:t>受託実績を記入すること。</w:t>
      </w:r>
    </w:p>
    <w:p w14:paraId="65AB673D" w14:textId="0021C6CD" w:rsidR="00F75C93" w:rsidRPr="0083718D" w:rsidRDefault="00F75C93" w:rsidP="00F75C93">
      <w:pPr>
        <w:ind w:firstLineChars="100" w:firstLine="220"/>
        <w:jc w:val="left"/>
        <w:rPr>
          <w:rFonts w:ascii="ＭＳ 明朝" w:hAnsi="ＭＳ 明朝"/>
          <w:sz w:val="22"/>
          <w:u w:val="single"/>
        </w:rPr>
      </w:pPr>
      <w:r w:rsidRPr="0083718D">
        <w:rPr>
          <w:rFonts w:ascii="ＭＳ 明朝" w:hAnsi="ＭＳ 明朝" w:hint="eastAsia"/>
          <w:sz w:val="22"/>
          <w:u w:val="single"/>
        </w:rPr>
        <w:t>なお、業務内容に係る資料等がある場合は添付すること。</w:t>
      </w:r>
    </w:p>
    <w:p w14:paraId="7BA4853E" w14:textId="77777777" w:rsidR="00F75C93" w:rsidRDefault="00F75C93" w:rsidP="00F75C93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・契約金額は消費税および地方消費税を除く金額を記入すること。</w:t>
      </w:r>
    </w:p>
    <w:p w14:paraId="7198A5EA" w14:textId="77777777" w:rsidR="00F75C93" w:rsidRDefault="00F75C93" w:rsidP="00F75C93">
      <w:pPr>
        <w:jc w:val="left"/>
        <w:rPr>
          <w:rFonts w:ascii="ＭＳ 明朝" w:hAnsi="ＭＳ 明朝"/>
          <w:sz w:val="22"/>
        </w:rPr>
      </w:pPr>
      <w:r w:rsidRPr="00463A3C">
        <w:rPr>
          <w:rFonts w:ascii="ＭＳ 明朝" w:hAnsi="ＭＳ 明朝" w:hint="eastAsia"/>
          <w:sz w:val="22"/>
        </w:rPr>
        <w:t>・行が不足する場合は、適宜追加すること。</w:t>
      </w:r>
    </w:p>
    <w:p w14:paraId="2933CD93" w14:textId="77777777" w:rsidR="00B95119" w:rsidRPr="00F75C93" w:rsidRDefault="00B95119"/>
    <w:sectPr w:rsidR="00B95119" w:rsidRPr="00F75C93" w:rsidSect="00F75C93">
      <w:pgSz w:w="11906" w:h="16838" w:code="9"/>
      <w:pgMar w:top="851" w:right="1701" w:bottom="510" w:left="1701" w:header="851" w:footer="992" w:gutter="0"/>
      <w:cols w:space="425"/>
      <w:docGrid w:type="linesAndChars" w:linePitch="3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C93"/>
    <w:rsid w:val="00003652"/>
    <w:rsid w:val="00072724"/>
    <w:rsid w:val="0015390F"/>
    <w:rsid w:val="00410BA3"/>
    <w:rsid w:val="00581962"/>
    <w:rsid w:val="006172E7"/>
    <w:rsid w:val="00B95119"/>
    <w:rsid w:val="00F60098"/>
    <w:rsid w:val="00F7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02D53A"/>
  <w15:chartTrackingRefBased/>
  <w15:docId w15:val="{4F3D4E25-4BBD-4391-9D0B-358F881A1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C93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75C93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5C93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5C93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5C93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5C93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5C93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5C93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5C93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5C93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75C9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75C9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75C9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75C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75C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75C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75C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75C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75C9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75C9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F75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5C93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F75C9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75C93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F75C9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75C93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F75C9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75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F75C9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75C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秋山　勝重</dc:creator>
  <cp:keywords/>
  <dc:description/>
  <cp:lastModifiedBy>松浦　祐也</cp:lastModifiedBy>
  <cp:revision>5</cp:revision>
  <cp:lastPrinted>2026-03-25T07:42:00Z</cp:lastPrinted>
  <dcterms:created xsi:type="dcterms:W3CDTF">2026-03-04T00:51:00Z</dcterms:created>
  <dcterms:modified xsi:type="dcterms:W3CDTF">2026-08-24T03:01:00Z</dcterms:modified>
</cp:coreProperties>
</file>