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2D0B" w:rsidRPr="00EE029A" w:rsidRDefault="00D72D0B" w:rsidP="00EE029A">
      <w:pPr>
        <w:autoSpaceDE w:val="0"/>
        <w:autoSpaceDN w:val="0"/>
        <w:adjustRightInd/>
        <w:textAlignment w:val="auto"/>
        <w:rPr>
          <w:rFonts w:hAnsi="Century"/>
          <w:color w:val="auto"/>
          <w:sz w:val="24"/>
          <w:szCs w:val="24"/>
        </w:rPr>
      </w:pPr>
      <w:bookmarkStart w:id="0" w:name="_GoBack"/>
      <w:bookmarkEnd w:id="0"/>
      <w:r w:rsidRPr="00EE029A">
        <w:rPr>
          <w:rFonts w:hAnsi="Century" w:hint="eastAsia"/>
          <w:color w:val="auto"/>
          <w:sz w:val="24"/>
          <w:szCs w:val="24"/>
        </w:rPr>
        <w:t>様式第１</w:t>
      </w:r>
      <w:r w:rsidR="00D524E8" w:rsidRPr="00EE029A">
        <w:rPr>
          <w:rFonts w:hAnsi="Century" w:hint="eastAsia"/>
          <w:color w:val="auto"/>
          <w:sz w:val="24"/>
          <w:szCs w:val="24"/>
        </w:rPr>
        <w:t>５</w:t>
      </w:r>
      <w:r w:rsidRPr="00EE029A">
        <w:rPr>
          <w:rFonts w:hAnsi="Century" w:hint="eastAsia"/>
          <w:color w:val="auto"/>
          <w:sz w:val="24"/>
          <w:szCs w:val="24"/>
        </w:rPr>
        <w:t>号（第１４条関係）</w:t>
      </w:r>
    </w:p>
    <w:p w:rsidR="00D524E8" w:rsidRPr="00EE029A" w:rsidRDefault="00D524E8">
      <w:pPr>
        <w:adjustRightInd/>
        <w:rPr>
          <w:rFonts w:ascii="ＭＳ Ｐ明朝" w:eastAsia="ＭＳ Ｐ明朝" w:hAnsi="ＭＳ Ｐ明朝" w:cs="Times New Roman"/>
          <w:color w:val="auto"/>
          <w:spacing w:val="2"/>
          <w:sz w:val="24"/>
          <w:szCs w:val="24"/>
        </w:rPr>
      </w:pPr>
    </w:p>
    <w:tbl>
      <w:tblPr>
        <w:tblW w:w="0" w:type="auto"/>
        <w:tblInd w:w="2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049"/>
        <w:gridCol w:w="5030"/>
      </w:tblGrid>
      <w:tr w:rsidR="00D72D0B" w:rsidRPr="00EE029A">
        <w:tblPrEx>
          <w:tblCellMar>
            <w:top w:w="0" w:type="dxa"/>
            <w:bottom w:w="0" w:type="dxa"/>
          </w:tblCellMar>
        </w:tblPrEx>
        <w:tc>
          <w:tcPr>
            <w:tcW w:w="807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72D0B" w:rsidRPr="00EE029A" w:rsidRDefault="00D524E8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  <w:r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>小規模</w:t>
            </w:r>
            <w:r w:rsidR="00D72D0B"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>特定事業に関する標識</w:t>
            </w:r>
          </w:p>
        </w:tc>
      </w:tr>
      <w:tr w:rsidR="00D72D0B" w:rsidRPr="00EE029A" w:rsidTr="00D524E8">
        <w:tblPrEx>
          <w:tblCellMar>
            <w:top w:w="0" w:type="dxa"/>
            <w:bottom w:w="0" w:type="dxa"/>
          </w:tblCellMar>
        </w:tblPrEx>
        <w:tc>
          <w:tcPr>
            <w:tcW w:w="30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72D0B" w:rsidRPr="00EE029A" w:rsidRDefault="00D72D0B" w:rsidP="00D524E8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Ｐ明朝" w:eastAsia="ＭＳ Ｐ明朝" w:hAnsi="ＭＳ Ｐ明朝"/>
                <w:color w:val="auto"/>
                <w:sz w:val="24"/>
                <w:szCs w:val="24"/>
              </w:rPr>
            </w:pPr>
          </w:p>
          <w:p w:rsidR="00D72D0B" w:rsidRPr="00EE029A" w:rsidRDefault="00D72D0B" w:rsidP="00D524E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  <w:r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>許可を受けた年月日及び許可の番号</w:t>
            </w:r>
          </w:p>
          <w:p w:rsidR="00D72D0B" w:rsidRPr="00EE029A" w:rsidRDefault="00D72D0B" w:rsidP="00D72D0B">
            <w:pPr>
              <w:suppressAutoHyphens/>
              <w:kinsoku w:val="0"/>
              <w:autoSpaceDE w:val="0"/>
              <w:autoSpaceDN w:val="0"/>
              <w:spacing w:line="336" w:lineRule="exac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</w:p>
        </w:tc>
        <w:tc>
          <w:tcPr>
            <w:tcW w:w="50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72D0B" w:rsidRPr="00EE029A" w:rsidRDefault="00D72D0B">
            <w:pPr>
              <w:suppressAutoHyphens/>
              <w:kinsoku w:val="0"/>
              <w:wordWrap w:val="0"/>
              <w:autoSpaceDE w:val="0"/>
              <w:autoSpaceDN w:val="0"/>
              <w:spacing w:line="168" w:lineRule="exac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</w:p>
          <w:p w:rsidR="00D72D0B" w:rsidRPr="00EE029A" w:rsidRDefault="00D72D0B" w:rsidP="00D524E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</w:p>
          <w:p w:rsidR="00D72D0B" w:rsidRPr="00EE029A" w:rsidRDefault="00D524E8" w:rsidP="00D524E8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  <w:r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 xml:space="preserve">　　　　年　</w:t>
            </w:r>
            <w:r w:rsidR="00847609" w:rsidRPr="00EE029A">
              <w:rPr>
                <w:rFonts w:ascii="ＭＳ Ｐ明朝" w:eastAsia="ＭＳ Ｐ明朝" w:hAnsi="ＭＳ Ｐ明朝"/>
                <w:color w:val="auto"/>
                <w:sz w:val="24"/>
                <w:szCs w:val="24"/>
              </w:rPr>
              <w:t xml:space="preserve"> </w:t>
            </w:r>
            <w:r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>月</w:t>
            </w:r>
            <w:r w:rsidR="00D72D0B"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 xml:space="preserve">　</w:t>
            </w:r>
            <w:r w:rsidR="00847609" w:rsidRPr="00EE029A">
              <w:rPr>
                <w:rFonts w:ascii="ＭＳ Ｐ明朝" w:eastAsia="ＭＳ Ｐ明朝" w:hAnsi="ＭＳ Ｐ明朝"/>
                <w:color w:val="auto"/>
                <w:sz w:val="24"/>
                <w:szCs w:val="24"/>
              </w:rPr>
              <w:t xml:space="preserve"> </w:t>
            </w:r>
            <w:r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>日</w:t>
            </w:r>
            <w:r w:rsidR="00847609" w:rsidRPr="00EE029A">
              <w:rPr>
                <w:rFonts w:ascii="ＭＳ Ｐ明朝" w:eastAsia="ＭＳ Ｐ明朝" w:hAnsi="ＭＳ Ｐ明朝"/>
                <w:color w:val="auto"/>
                <w:sz w:val="24"/>
                <w:szCs w:val="24"/>
              </w:rPr>
              <w:t xml:space="preserve"> </w:t>
            </w:r>
            <w:r w:rsidR="00384639"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 xml:space="preserve">　　</w:t>
            </w:r>
            <w:r w:rsidR="00D72D0B"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 xml:space="preserve">　第　　　　号</w:t>
            </w:r>
          </w:p>
          <w:p w:rsidR="00D72D0B" w:rsidRPr="00EE029A" w:rsidRDefault="00D72D0B">
            <w:pPr>
              <w:suppressAutoHyphens/>
              <w:kinsoku w:val="0"/>
              <w:wordWrap w:val="0"/>
              <w:autoSpaceDE w:val="0"/>
              <w:autoSpaceDN w:val="0"/>
              <w:spacing w:line="336" w:lineRule="exac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</w:p>
        </w:tc>
      </w:tr>
      <w:tr w:rsidR="00D72D0B" w:rsidRPr="00EE029A" w:rsidTr="00D524E8">
        <w:tblPrEx>
          <w:tblCellMar>
            <w:top w:w="0" w:type="dxa"/>
            <w:bottom w:w="0" w:type="dxa"/>
          </w:tblCellMar>
        </w:tblPrEx>
        <w:tc>
          <w:tcPr>
            <w:tcW w:w="30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524E8" w:rsidRPr="00EE029A" w:rsidRDefault="00D524E8" w:rsidP="00D524E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</w:p>
          <w:p w:rsidR="00D72D0B" w:rsidRPr="00EE029A" w:rsidRDefault="00D72D0B" w:rsidP="00D524E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Ｐ明朝" w:eastAsia="ＭＳ Ｐ明朝" w:hAnsi="ＭＳ Ｐ明朝"/>
                <w:color w:val="auto"/>
                <w:sz w:val="24"/>
                <w:szCs w:val="24"/>
              </w:rPr>
            </w:pPr>
            <w:r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>埋立て等の目的</w:t>
            </w:r>
          </w:p>
          <w:p w:rsidR="00D72D0B" w:rsidRPr="00EE029A" w:rsidRDefault="00D72D0B" w:rsidP="00D72D0B">
            <w:pPr>
              <w:suppressAutoHyphens/>
              <w:kinsoku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</w:p>
        </w:tc>
        <w:tc>
          <w:tcPr>
            <w:tcW w:w="50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72D0B" w:rsidRPr="00EE029A" w:rsidRDefault="00D72D0B">
            <w:pPr>
              <w:suppressAutoHyphens/>
              <w:kinsoku w:val="0"/>
              <w:wordWrap w:val="0"/>
              <w:autoSpaceDE w:val="0"/>
              <w:autoSpaceDN w:val="0"/>
              <w:spacing w:line="168" w:lineRule="exac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</w:p>
          <w:p w:rsidR="00D72D0B" w:rsidRPr="00EE029A" w:rsidRDefault="00D72D0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</w:p>
        </w:tc>
      </w:tr>
      <w:tr w:rsidR="00D72D0B" w:rsidRPr="00EE029A" w:rsidTr="00D524E8">
        <w:tblPrEx>
          <w:tblCellMar>
            <w:top w:w="0" w:type="dxa"/>
            <w:bottom w:w="0" w:type="dxa"/>
          </w:tblCellMar>
        </w:tblPrEx>
        <w:tc>
          <w:tcPr>
            <w:tcW w:w="30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72D0B" w:rsidRPr="00EE029A" w:rsidRDefault="00D72D0B" w:rsidP="00D72D0B">
            <w:pPr>
              <w:suppressAutoHyphens/>
              <w:kinsoku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/>
                <w:color w:val="auto"/>
                <w:sz w:val="24"/>
                <w:szCs w:val="24"/>
              </w:rPr>
            </w:pPr>
          </w:p>
          <w:p w:rsidR="00D72D0B" w:rsidRPr="00EE029A" w:rsidRDefault="00D524E8" w:rsidP="00D524E8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明朝" w:eastAsia="ＭＳ Ｐ明朝" w:hAnsi="ＭＳ Ｐ明朝"/>
                <w:color w:val="auto"/>
                <w:sz w:val="24"/>
                <w:szCs w:val="24"/>
              </w:rPr>
            </w:pPr>
            <w:r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>小規模</w:t>
            </w:r>
            <w:r w:rsidR="00D72D0B"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>特定事業を行う場所の所在地</w:t>
            </w:r>
          </w:p>
          <w:p w:rsidR="00D72D0B" w:rsidRPr="00EE029A" w:rsidRDefault="00D72D0B" w:rsidP="00D72D0B">
            <w:pPr>
              <w:suppressAutoHyphens/>
              <w:kinsoku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</w:p>
        </w:tc>
        <w:tc>
          <w:tcPr>
            <w:tcW w:w="50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72D0B" w:rsidRPr="00EE029A" w:rsidRDefault="00D72D0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</w:p>
          <w:p w:rsidR="00D72D0B" w:rsidRPr="00EE029A" w:rsidRDefault="00D72D0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</w:p>
        </w:tc>
      </w:tr>
      <w:tr w:rsidR="00D72D0B" w:rsidRPr="00EE029A" w:rsidTr="00D524E8">
        <w:tblPrEx>
          <w:tblCellMar>
            <w:top w:w="0" w:type="dxa"/>
            <w:bottom w:w="0" w:type="dxa"/>
          </w:tblCellMar>
        </w:tblPrEx>
        <w:tc>
          <w:tcPr>
            <w:tcW w:w="30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524E8" w:rsidRPr="00EE029A" w:rsidRDefault="00D524E8" w:rsidP="00D524E8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明朝" w:eastAsia="ＭＳ Ｐ明朝" w:hAnsi="ＭＳ Ｐ明朝"/>
                <w:color w:val="auto"/>
                <w:sz w:val="24"/>
                <w:szCs w:val="24"/>
              </w:rPr>
            </w:pPr>
          </w:p>
          <w:p w:rsidR="00D72D0B" w:rsidRPr="00EE029A" w:rsidRDefault="00D524E8" w:rsidP="00D524E8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  <w:r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>小規模特定事業</w:t>
            </w:r>
            <w:r w:rsidR="00D72D0B"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>行う者の住所、氏名及び電話番号</w:t>
            </w:r>
          </w:p>
          <w:p w:rsidR="00D72D0B" w:rsidRPr="00EE029A" w:rsidRDefault="00D72D0B" w:rsidP="00D72D0B">
            <w:pPr>
              <w:suppressAutoHyphens/>
              <w:kinsoku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</w:p>
        </w:tc>
        <w:tc>
          <w:tcPr>
            <w:tcW w:w="50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72D0B" w:rsidRPr="00EE029A" w:rsidRDefault="00D72D0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  <w:r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>住所</w:t>
            </w:r>
          </w:p>
          <w:p w:rsidR="00D72D0B" w:rsidRPr="00EE029A" w:rsidRDefault="00D72D0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  <w:r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>氏名</w:t>
            </w:r>
          </w:p>
          <w:p w:rsidR="00D72D0B" w:rsidRPr="00EE029A" w:rsidRDefault="00D72D0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  <w:r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>（法人にあっては、主たる事務所の所在地、その名称及び代表者の氏名）</w:t>
            </w:r>
          </w:p>
          <w:p w:rsidR="00D72D0B" w:rsidRPr="00EE029A" w:rsidRDefault="00D72D0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/>
                <w:color w:val="auto"/>
                <w:sz w:val="24"/>
                <w:szCs w:val="24"/>
              </w:rPr>
            </w:pPr>
            <w:r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>電話番号</w:t>
            </w:r>
          </w:p>
        </w:tc>
      </w:tr>
      <w:tr w:rsidR="00D72D0B" w:rsidRPr="00EE029A" w:rsidTr="00D524E8">
        <w:tblPrEx>
          <w:tblCellMar>
            <w:top w:w="0" w:type="dxa"/>
            <w:bottom w:w="0" w:type="dxa"/>
          </w:tblCellMar>
        </w:tblPrEx>
        <w:tc>
          <w:tcPr>
            <w:tcW w:w="30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72D0B" w:rsidRPr="00EE029A" w:rsidRDefault="00D72D0B" w:rsidP="00D72D0B">
            <w:pPr>
              <w:suppressAutoHyphens/>
              <w:kinsoku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/>
                <w:color w:val="auto"/>
                <w:sz w:val="24"/>
                <w:szCs w:val="24"/>
              </w:rPr>
            </w:pPr>
          </w:p>
          <w:p w:rsidR="00D72D0B" w:rsidRPr="00EE029A" w:rsidRDefault="00D524E8" w:rsidP="00D524E8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明朝" w:eastAsia="ＭＳ Ｐ明朝" w:hAnsi="ＭＳ Ｐ明朝"/>
                <w:color w:val="auto"/>
                <w:sz w:val="24"/>
                <w:szCs w:val="24"/>
              </w:rPr>
            </w:pPr>
            <w:r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>小規模</w:t>
            </w:r>
            <w:r w:rsidR="00D72D0B"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>特定事業の期間</w:t>
            </w:r>
          </w:p>
          <w:p w:rsidR="00D72D0B" w:rsidRPr="00EE029A" w:rsidRDefault="00D72D0B" w:rsidP="00D72D0B">
            <w:pPr>
              <w:suppressAutoHyphens/>
              <w:kinsoku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</w:p>
        </w:tc>
        <w:tc>
          <w:tcPr>
            <w:tcW w:w="50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72D0B" w:rsidRPr="00EE029A" w:rsidRDefault="00D72D0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/>
                <w:color w:val="auto"/>
                <w:sz w:val="24"/>
                <w:szCs w:val="24"/>
              </w:rPr>
            </w:pPr>
          </w:p>
          <w:p w:rsidR="00D72D0B" w:rsidRPr="00EE029A" w:rsidRDefault="00D524E8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  <w:r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 xml:space="preserve">　　　　年　</w:t>
            </w:r>
            <w:r w:rsidR="00847609" w:rsidRPr="00EE029A">
              <w:rPr>
                <w:rFonts w:ascii="ＭＳ Ｐ明朝" w:eastAsia="ＭＳ Ｐ明朝" w:hAnsi="ＭＳ Ｐ明朝"/>
                <w:color w:val="auto"/>
                <w:sz w:val="24"/>
                <w:szCs w:val="24"/>
              </w:rPr>
              <w:t xml:space="preserve"> </w:t>
            </w:r>
            <w:r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>月</w:t>
            </w:r>
            <w:r w:rsidR="00847609" w:rsidRPr="00EE029A">
              <w:rPr>
                <w:rFonts w:ascii="ＭＳ Ｐ明朝" w:eastAsia="ＭＳ Ｐ明朝" w:hAnsi="ＭＳ Ｐ明朝"/>
                <w:color w:val="auto"/>
                <w:sz w:val="24"/>
                <w:szCs w:val="24"/>
              </w:rPr>
              <w:t xml:space="preserve"> </w:t>
            </w:r>
            <w:r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 xml:space="preserve">　日　～　　　年</w:t>
            </w:r>
            <w:r w:rsidR="00847609" w:rsidRPr="00EE029A">
              <w:rPr>
                <w:rFonts w:ascii="ＭＳ Ｐ明朝" w:eastAsia="ＭＳ Ｐ明朝" w:hAnsi="ＭＳ Ｐ明朝"/>
                <w:color w:val="auto"/>
                <w:sz w:val="24"/>
                <w:szCs w:val="24"/>
              </w:rPr>
              <w:t xml:space="preserve"> </w:t>
            </w:r>
            <w:r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 xml:space="preserve">　月</w:t>
            </w:r>
            <w:r w:rsidR="00847609" w:rsidRPr="00EE029A">
              <w:rPr>
                <w:rFonts w:ascii="ＭＳ Ｐ明朝" w:eastAsia="ＭＳ Ｐ明朝" w:hAnsi="ＭＳ Ｐ明朝"/>
                <w:color w:val="auto"/>
                <w:sz w:val="24"/>
                <w:szCs w:val="24"/>
              </w:rPr>
              <w:t xml:space="preserve"> </w:t>
            </w:r>
            <w:r w:rsidR="00D72D0B"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 xml:space="preserve">　日</w:t>
            </w:r>
          </w:p>
        </w:tc>
      </w:tr>
      <w:tr w:rsidR="00D72D0B" w:rsidRPr="00EE029A" w:rsidTr="00D524E8">
        <w:tblPrEx>
          <w:tblCellMar>
            <w:top w:w="0" w:type="dxa"/>
            <w:bottom w:w="0" w:type="dxa"/>
          </w:tblCellMar>
        </w:tblPrEx>
        <w:tc>
          <w:tcPr>
            <w:tcW w:w="30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72D0B" w:rsidRPr="00EE029A" w:rsidRDefault="00D72D0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</w:p>
          <w:p w:rsidR="00D72D0B" w:rsidRPr="00EE029A" w:rsidRDefault="00D524E8" w:rsidP="00D524E8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明朝" w:eastAsia="ＭＳ Ｐ明朝" w:hAnsi="ＭＳ Ｐ明朝"/>
                <w:color w:val="auto"/>
                <w:sz w:val="24"/>
                <w:szCs w:val="24"/>
              </w:rPr>
            </w:pPr>
            <w:r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>小規模</w:t>
            </w:r>
            <w:r w:rsidR="00D72D0B"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>特定事業区域の面積</w:t>
            </w:r>
          </w:p>
          <w:p w:rsidR="00D72D0B" w:rsidRPr="00EE029A" w:rsidRDefault="00D72D0B" w:rsidP="00D72D0B">
            <w:pPr>
              <w:suppressAutoHyphens/>
              <w:kinsoku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</w:p>
        </w:tc>
        <w:tc>
          <w:tcPr>
            <w:tcW w:w="50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72D0B" w:rsidRPr="00EE029A" w:rsidRDefault="00D72D0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</w:p>
          <w:p w:rsidR="00D72D0B" w:rsidRPr="00EE029A" w:rsidRDefault="00D72D0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  <w:r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 xml:space="preserve">　　　　　　　　　　　　　　　　　　㎡</w:t>
            </w:r>
          </w:p>
        </w:tc>
      </w:tr>
      <w:tr w:rsidR="00D72D0B" w:rsidRPr="00EE029A" w:rsidTr="00D524E8">
        <w:tblPrEx>
          <w:tblCellMar>
            <w:top w:w="0" w:type="dxa"/>
            <w:bottom w:w="0" w:type="dxa"/>
          </w:tblCellMar>
        </w:tblPrEx>
        <w:tc>
          <w:tcPr>
            <w:tcW w:w="30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524E8" w:rsidRPr="00EE029A" w:rsidRDefault="00D524E8" w:rsidP="00D524E8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</w:p>
          <w:p w:rsidR="00D72D0B" w:rsidRPr="00EE029A" w:rsidRDefault="00D72D0B" w:rsidP="00D524E8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明朝" w:eastAsia="ＭＳ Ｐ明朝" w:hAnsi="ＭＳ Ｐ明朝"/>
                <w:color w:val="auto"/>
                <w:sz w:val="24"/>
                <w:szCs w:val="24"/>
              </w:rPr>
            </w:pPr>
            <w:r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>土砂等の排出場所及び搬入予定数量</w:t>
            </w:r>
          </w:p>
          <w:p w:rsidR="00D72D0B" w:rsidRPr="00EE029A" w:rsidRDefault="00D72D0B" w:rsidP="00D72D0B">
            <w:pPr>
              <w:suppressAutoHyphens/>
              <w:kinsoku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</w:p>
        </w:tc>
        <w:tc>
          <w:tcPr>
            <w:tcW w:w="50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72D0B" w:rsidRPr="00EE029A" w:rsidRDefault="00D72D0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</w:p>
          <w:p w:rsidR="00D72D0B" w:rsidRPr="00EE029A" w:rsidRDefault="00D72D0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  <w:lang w:eastAsia="zh-TW"/>
              </w:rPr>
            </w:pPr>
            <w:r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  <w:lang w:eastAsia="zh-TW"/>
              </w:rPr>
              <w:t>排出場所</w:t>
            </w:r>
          </w:p>
          <w:p w:rsidR="00D72D0B" w:rsidRPr="00EE029A" w:rsidRDefault="00D524E8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  <w:lang w:eastAsia="zh-TW"/>
              </w:rPr>
            </w:pPr>
            <w:r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  <w:lang w:eastAsia="zh-TW"/>
              </w:rPr>
              <w:t xml:space="preserve">搬入予定数量　　　　</w:t>
            </w:r>
            <w:r w:rsidR="00D72D0B"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  <w:lang w:eastAsia="zh-TW"/>
              </w:rPr>
              <w:t xml:space="preserve">　　　　　㎥</w:t>
            </w:r>
          </w:p>
        </w:tc>
      </w:tr>
      <w:tr w:rsidR="00D72D0B" w:rsidRPr="00EE029A" w:rsidTr="00D524E8">
        <w:tblPrEx>
          <w:tblCellMar>
            <w:top w:w="0" w:type="dxa"/>
            <w:bottom w:w="0" w:type="dxa"/>
          </w:tblCellMar>
        </w:tblPrEx>
        <w:tc>
          <w:tcPr>
            <w:tcW w:w="3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2D0B" w:rsidRPr="00EE029A" w:rsidRDefault="00D72D0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  <w:lang w:eastAsia="zh-TW"/>
              </w:rPr>
            </w:pPr>
          </w:p>
          <w:p w:rsidR="00D72D0B" w:rsidRPr="00EE029A" w:rsidRDefault="00D72D0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distribute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  <w:r w:rsidRPr="00EE029A">
              <w:rPr>
                <w:rFonts w:ascii="ＭＳ Ｐ明朝" w:eastAsia="ＭＳ Ｐ明朝" w:hAnsi="ＭＳ Ｐ明朝" w:hint="eastAsia"/>
                <w:color w:val="auto"/>
                <w:sz w:val="24"/>
                <w:szCs w:val="24"/>
              </w:rPr>
              <w:t>施工管理者の氏名</w:t>
            </w:r>
          </w:p>
          <w:p w:rsidR="00D72D0B" w:rsidRPr="00EE029A" w:rsidRDefault="00D72D0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</w:p>
        </w:tc>
        <w:tc>
          <w:tcPr>
            <w:tcW w:w="5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2D0B" w:rsidRPr="00EE029A" w:rsidRDefault="00D72D0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</w:p>
          <w:p w:rsidR="00D72D0B" w:rsidRPr="00EE029A" w:rsidRDefault="00D72D0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</w:p>
          <w:p w:rsidR="00D72D0B" w:rsidRPr="00EE029A" w:rsidRDefault="00D72D0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Ｐ明朝" w:eastAsia="ＭＳ Ｐ明朝" w:hAnsi="ＭＳ Ｐ明朝" w:cs="Times New Roman"/>
                <w:color w:val="auto"/>
                <w:spacing w:val="2"/>
                <w:sz w:val="24"/>
                <w:szCs w:val="24"/>
              </w:rPr>
            </w:pPr>
          </w:p>
        </w:tc>
      </w:tr>
    </w:tbl>
    <w:p w:rsidR="00D72D0B" w:rsidRPr="00EE029A" w:rsidRDefault="00D72D0B">
      <w:pPr>
        <w:adjustRightInd/>
        <w:rPr>
          <w:rFonts w:ascii="ＭＳ Ｐ明朝" w:eastAsia="ＭＳ Ｐ明朝" w:hAnsi="ＭＳ Ｐ明朝" w:cs="Times New Roman"/>
          <w:color w:val="auto"/>
          <w:spacing w:val="2"/>
          <w:sz w:val="24"/>
          <w:szCs w:val="24"/>
        </w:rPr>
      </w:pPr>
      <w:r w:rsidRPr="00EE029A">
        <w:rPr>
          <w:rFonts w:ascii="ＭＳ Ｐ明朝" w:eastAsia="ＭＳ Ｐ明朝" w:hAnsi="ＭＳ Ｐ明朝" w:hint="eastAsia"/>
          <w:color w:val="auto"/>
          <w:sz w:val="24"/>
          <w:szCs w:val="24"/>
        </w:rPr>
        <w:t xml:space="preserve">　備考　縦は１２０センチメートル以上、横は９０センチメートル以上とすること。</w:t>
      </w:r>
    </w:p>
    <w:sectPr w:rsidR="00D72D0B" w:rsidRPr="00EE029A">
      <w:type w:val="continuous"/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252A" w:rsidRDefault="0032252A">
      <w:r>
        <w:separator/>
      </w:r>
    </w:p>
  </w:endnote>
  <w:endnote w:type="continuationSeparator" w:id="0">
    <w:p w:rsidR="0032252A" w:rsidRDefault="003225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252A" w:rsidRDefault="0032252A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32252A" w:rsidRDefault="003225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removePersonalInformation/>
  <w:removeDateAndTime/>
  <w:embedSystemFonts/>
  <w:bordersDoNotSurroundHeader/>
  <w:bordersDoNotSurroundFooter/>
  <w:proofState w:spelling="clean" w:grammar="dirty"/>
  <w:defaultTabStop w:val="848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D0B"/>
    <w:rsid w:val="00213B67"/>
    <w:rsid w:val="00283AA2"/>
    <w:rsid w:val="0032252A"/>
    <w:rsid w:val="00384639"/>
    <w:rsid w:val="0045700C"/>
    <w:rsid w:val="00457825"/>
    <w:rsid w:val="004D4114"/>
    <w:rsid w:val="004D5900"/>
    <w:rsid w:val="005B76C9"/>
    <w:rsid w:val="00847609"/>
    <w:rsid w:val="00A921A5"/>
    <w:rsid w:val="00AC32B2"/>
    <w:rsid w:val="00D524E8"/>
    <w:rsid w:val="00D72D0B"/>
    <w:rsid w:val="00DB53A1"/>
    <w:rsid w:val="00E17E52"/>
    <w:rsid w:val="00E6393C"/>
    <w:rsid w:val="00EE029A"/>
    <w:rsid w:val="00F0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ne-NP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2D0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D72D0B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D72D0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D72D0B"/>
    <w:rPr>
      <w:rFonts w:ascii="ＭＳ 明朝" w:eastAsia="ＭＳ 明朝"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2023-05-24T00:35:00Z</dcterms:created>
  <dcterms:modified xsi:type="dcterms:W3CDTF">2023-05-24T00:35:00Z</dcterms:modified>
</cp:coreProperties>
</file>