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485FF" w14:textId="46EBB721" w:rsidR="00A942A7" w:rsidRPr="007E7775" w:rsidRDefault="00D2333B">
      <w:pPr>
        <w:pStyle w:val="a3"/>
        <w:jc w:val="right"/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令和</w:t>
      </w:r>
      <w:r w:rsidR="007E7775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　</w:t>
      </w:r>
      <w:r w:rsidR="00A942A7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年</w:t>
      </w:r>
      <w:r w:rsidR="007E7775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　</w:t>
      </w:r>
      <w:r w:rsidR="00A942A7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月</w:t>
      </w:r>
    </w:p>
    <w:p w14:paraId="79053C62" w14:textId="77777777" w:rsidR="00A942A7" w:rsidRPr="007E7775" w:rsidRDefault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</w:t>
      </w:r>
      <w:r w:rsidR="00965BD2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町県民税取扱金融機関　御中</w:t>
      </w:r>
    </w:p>
    <w:p w14:paraId="58EA7702" w14:textId="77777777" w:rsidR="00A942A7" w:rsidRPr="007E7775" w:rsidRDefault="00A942A7">
      <w:pPr>
        <w:wordWrap w:val="0"/>
        <w:jc w:val="right"/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群馬県甘楽町長　</w:t>
      </w:r>
      <w:r w:rsidR="0049218D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森</w:t>
      </w:r>
      <w:r w:rsidR="00AF3B3C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 </w:t>
      </w:r>
      <w:r w:rsidR="0049218D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平</w:t>
      </w:r>
      <w:r w:rsidR="00AF3B3C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</w:t>
      </w:r>
      <w:r w:rsidR="0049218D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仁</w:t>
      </w:r>
      <w:r w:rsidR="00AF3B3C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 </w:t>
      </w:r>
      <w:r w:rsidR="0049218D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志</w:t>
      </w: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</w:t>
      </w:r>
      <w:r w:rsidR="00AF3B3C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</w:t>
      </w: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</w:t>
      </w:r>
    </w:p>
    <w:p w14:paraId="35E467DC" w14:textId="77777777" w:rsidR="00AF3B3C" w:rsidRPr="007E7775" w:rsidRDefault="0084295A" w:rsidP="007756BE">
      <w:pPr>
        <w:wordWrap w:val="0"/>
        <w:jc w:val="right"/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（　公印省略　）</w:t>
      </w:r>
      <w:r w:rsidR="007756BE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　　　　</w:t>
      </w:r>
    </w:p>
    <w:p w14:paraId="16713E7D" w14:textId="77777777" w:rsidR="00A942A7" w:rsidRPr="007E7775" w:rsidRDefault="00A942A7">
      <w:pPr>
        <w:jc w:val="center"/>
        <w:rPr>
          <w:rFonts w:ascii="BIZ UD明朝 Medium" w:eastAsia="BIZ UD明朝 Medium" w:hAnsi="BIZ UD明朝 Medium"/>
          <w:b/>
          <w:bCs/>
          <w:color w:val="000000" w:themeColor="text1"/>
          <w:sz w:val="32"/>
        </w:rPr>
      </w:pPr>
      <w:r w:rsidRPr="007E7775">
        <w:rPr>
          <w:rFonts w:ascii="BIZ UD明朝 Medium" w:eastAsia="BIZ UD明朝 Medium" w:hAnsi="BIZ UD明朝 Medium" w:hint="eastAsia"/>
          <w:b/>
          <w:bCs/>
          <w:color w:val="000000" w:themeColor="text1"/>
          <w:sz w:val="32"/>
        </w:rPr>
        <w:t>指</w:t>
      </w:r>
      <w:r w:rsidR="00557267" w:rsidRPr="007E7775">
        <w:rPr>
          <w:rFonts w:ascii="BIZ UD明朝 Medium" w:eastAsia="BIZ UD明朝 Medium" w:hAnsi="BIZ UD明朝 Medium" w:hint="eastAsia"/>
          <w:b/>
          <w:bCs/>
          <w:color w:val="000000" w:themeColor="text1"/>
          <w:sz w:val="32"/>
        </w:rPr>
        <w:t xml:space="preserve"> </w:t>
      </w:r>
      <w:r w:rsidRPr="007E7775">
        <w:rPr>
          <w:rFonts w:ascii="BIZ UD明朝 Medium" w:eastAsia="BIZ UD明朝 Medium" w:hAnsi="BIZ UD明朝 Medium" w:hint="eastAsia"/>
          <w:b/>
          <w:bCs/>
          <w:color w:val="000000" w:themeColor="text1"/>
          <w:sz w:val="32"/>
        </w:rPr>
        <w:t>定</w:t>
      </w:r>
      <w:r w:rsidR="00557267" w:rsidRPr="007E7775">
        <w:rPr>
          <w:rFonts w:ascii="BIZ UD明朝 Medium" w:eastAsia="BIZ UD明朝 Medium" w:hAnsi="BIZ UD明朝 Medium" w:hint="eastAsia"/>
          <w:b/>
          <w:bCs/>
          <w:color w:val="000000" w:themeColor="text1"/>
          <w:sz w:val="32"/>
        </w:rPr>
        <w:t xml:space="preserve"> </w:t>
      </w:r>
      <w:r w:rsidRPr="007E7775">
        <w:rPr>
          <w:rFonts w:ascii="BIZ UD明朝 Medium" w:eastAsia="BIZ UD明朝 Medium" w:hAnsi="BIZ UD明朝 Medium" w:hint="eastAsia"/>
          <w:b/>
          <w:bCs/>
          <w:color w:val="000000" w:themeColor="text1"/>
          <w:sz w:val="32"/>
        </w:rPr>
        <w:t>通</w:t>
      </w:r>
      <w:r w:rsidR="00557267" w:rsidRPr="007E7775">
        <w:rPr>
          <w:rFonts w:ascii="BIZ UD明朝 Medium" w:eastAsia="BIZ UD明朝 Medium" w:hAnsi="BIZ UD明朝 Medium" w:hint="eastAsia"/>
          <w:b/>
          <w:bCs/>
          <w:color w:val="000000" w:themeColor="text1"/>
          <w:sz w:val="32"/>
        </w:rPr>
        <w:t xml:space="preserve"> </w:t>
      </w:r>
      <w:r w:rsidRPr="007E7775">
        <w:rPr>
          <w:rFonts w:ascii="BIZ UD明朝 Medium" w:eastAsia="BIZ UD明朝 Medium" w:hAnsi="BIZ UD明朝 Medium" w:hint="eastAsia"/>
          <w:b/>
          <w:bCs/>
          <w:color w:val="000000" w:themeColor="text1"/>
          <w:sz w:val="32"/>
        </w:rPr>
        <w:t>知</w:t>
      </w:r>
      <w:r w:rsidR="00557267" w:rsidRPr="007E7775">
        <w:rPr>
          <w:rFonts w:ascii="BIZ UD明朝 Medium" w:eastAsia="BIZ UD明朝 Medium" w:hAnsi="BIZ UD明朝 Medium" w:hint="eastAsia"/>
          <w:b/>
          <w:bCs/>
          <w:color w:val="000000" w:themeColor="text1"/>
          <w:sz w:val="32"/>
        </w:rPr>
        <w:t xml:space="preserve"> </w:t>
      </w:r>
      <w:r w:rsidRPr="007E7775">
        <w:rPr>
          <w:rFonts w:ascii="BIZ UD明朝 Medium" w:eastAsia="BIZ UD明朝 Medium" w:hAnsi="BIZ UD明朝 Medium" w:hint="eastAsia"/>
          <w:b/>
          <w:bCs/>
          <w:color w:val="000000" w:themeColor="text1"/>
          <w:sz w:val="32"/>
        </w:rPr>
        <w:t>書</w:t>
      </w:r>
    </w:p>
    <w:p w14:paraId="1176F38A" w14:textId="77777777" w:rsidR="00A942A7" w:rsidRPr="007E7775" w:rsidRDefault="00A942A7">
      <w:pPr>
        <w:jc w:val="center"/>
        <w:rPr>
          <w:rFonts w:ascii="BIZ UD明朝 Medium" w:eastAsia="BIZ UD明朝 Medium" w:hAnsi="BIZ UD明朝 Medium"/>
          <w:color w:val="000000" w:themeColor="text1"/>
          <w:sz w:val="24"/>
        </w:rPr>
      </w:pPr>
    </w:p>
    <w:p w14:paraId="1B69BC78" w14:textId="77777777" w:rsidR="00A942A7" w:rsidRPr="007E7775" w:rsidRDefault="00A942A7">
      <w:pPr>
        <w:ind w:firstLineChars="100" w:firstLine="240"/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貴</w:t>
      </w:r>
      <w:r w:rsidR="008B5500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行</w:t>
      </w: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（</w:t>
      </w:r>
      <w:r w:rsidR="008B5500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金庫・組合</w:t>
      </w: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）を地方税法第３２１条の５第４項の規定により、本町の町民税</w:t>
      </w:r>
      <w:r w:rsidR="00EF0FBC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・</w:t>
      </w: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県民税（特別徴収）の</w:t>
      </w:r>
      <w:r w:rsidR="00965BD2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取扱金融機関</w:t>
      </w: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に指定しましたので通知します。</w:t>
      </w:r>
    </w:p>
    <w:p w14:paraId="426FF813" w14:textId="77777777" w:rsidR="00A942A7" w:rsidRPr="007E7775" w:rsidRDefault="00A942A7" w:rsidP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</w:p>
    <w:p w14:paraId="5C8CB862" w14:textId="77777777" w:rsidR="00A942A7" w:rsidRPr="007E7775" w:rsidRDefault="00A942A7">
      <w:pPr>
        <w:pStyle w:val="a4"/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記</w:t>
      </w:r>
    </w:p>
    <w:p w14:paraId="1D8A6C62" w14:textId="77777777" w:rsidR="00A942A7" w:rsidRPr="007E7775" w:rsidRDefault="00A942A7">
      <w:pPr>
        <w:rPr>
          <w:rFonts w:ascii="BIZ UD明朝 Medium" w:eastAsia="BIZ UD明朝 Medium" w:hAnsi="BIZ UD明朝 Medium"/>
          <w:color w:val="000000" w:themeColor="text1"/>
        </w:rPr>
      </w:pPr>
    </w:p>
    <w:p w14:paraId="626CAAD7" w14:textId="77777777" w:rsidR="00A942A7" w:rsidRPr="007E7775" w:rsidRDefault="007756BE" w:rsidP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１．</w:t>
      </w:r>
      <w:r w:rsidR="00A942A7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指定金融機関</w:t>
      </w:r>
    </w:p>
    <w:p w14:paraId="7DE2DFA1" w14:textId="77777777" w:rsidR="00A942A7" w:rsidRPr="007E7775" w:rsidRDefault="007756BE" w:rsidP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　　</w:t>
      </w:r>
      <w:r w:rsidR="00A942A7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群馬銀行本支店</w:t>
      </w:r>
    </w:p>
    <w:p w14:paraId="03AA286A" w14:textId="77777777" w:rsidR="00A942A7" w:rsidRPr="007E7775" w:rsidRDefault="007756BE" w:rsidP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２．</w:t>
      </w:r>
      <w:r w:rsidR="00A942A7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収納取扱金融機関</w:t>
      </w:r>
    </w:p>
    <w:p w14:paraId="31DD26FA" w14:textId="77777777" w:rsidR="00A942A7" w:rsidRPr="007E7775" w:rsidRDefault="007756BE" w:rsidP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/>
          <w:noProof/>
          <w:color w:val="000000" w:themeColor="text1"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577E7DD" wp14:editId="440707D7">
                <wp:simplePos x="0" y="0"/>
                <wp:positionH relativeFrom="column">
                  <wp:posOffset>4263390</wp:posOffset>
                </wp:positionH>
                <wp:positionV relativeFrom="paragraph">
                  <wp:posOffset>15240</wp:posOffset>
                </wp:positionV>
                <wp:extent cx="3657600" cy="1057275"/>
                <wp:effectExtent l="0" t="0" r="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5D436A" w14:textId="77777777" w:rsidR="00BA14C3" w:rsidRDefault="00BA14C3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ゆう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24"/>
                              </w:rPr>
                              <w:t>ちょ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24"/>
                              </w:rPr>
                              <w:t>銀行</w:t>
                            </w:r>
                          </w:p>
                          <w:p w14:paraId="04F01513" w14:textId="77777777" w:rsidR="00A942A7" w:rsidRDefault="00A942A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口座番号　　　００１３０－１－９６０３９３</w:t>
                            </w:r>
                          </w:p>
                          <w:p w14:paraId="09652C08" w14:textId="77777777" w:rsidR="00A942A7" w:rsidRDefault="00A942A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加入者名　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群馬県</w:t>
                            </w:r>
                            <w:r w:rsidR="00F20742">
                              <w:rPr>
                                <w:rFonts w:hint="eastAsia"/>
                                <w:sz w:val="24"/>
                              </w:rPr>
                              <w:t>甘楽郡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甘楽町</w:t>
                            </w:r>
                            <w:r w:rsidR="00F20742">
                              <w:rPr>
                                <w:rFonts w:hint="eastAsia"/>
                                <w:sz w:val="24"/>
                              </w:rPr>
                              <w:t>会計管理者</w:t>
                            </w:r>
                          </w:p>
                          <w:p w14:paraId="0956F63E" w14:textId="77777777" w:rsidR="00A942A7" w:rsidRDefault="00A942A7">
                            <w:r>
                              <w:rPr>
                                <w:rFonts w:hint="eastAsia"/>
                                <w:sz w:val="24"/>
                              </w:rPr>
                              <w:t>取りまとめ局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 </w:t>
                            </w:r>
                            <w:r w:rsidR="00F20742">
                              <w:rPr>
                                <w:rFonts w:hint="eastAsia"/>
                                <w:sz w:val="24"/>
                              </w:rPr>
                              <w:t>東京貯金事務センター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5.7pt;margin-top:1.2pt;width:4in;height:83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" stroked="f">
                <v:textbox>
                  <w:txbxContent>
                    <w:p w:rsidR="00BA14C3" w:rsidRDefault="00BA14C3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ゆう</w:t>
                      </w:r>
                      <w:proofErr w:type="gramStart"/>
                      <w:r>
                        <w:rPr>
                          <w:rFonts w:hint="eastAsia"/>
                          <w:sz w:val="24"/>
                        </w:rPr>
                        <w:t>ちょ</w:t>
                      </w:r>
                      <w:proofErr w:type="gramEnd"/>
                      <w:r>
                        <w:rPr>
                          <w:rFonts w:hint="eastAsia"/>
                          <w:sz w:val="24"/>
                        </w:rPr>
                        <w:t>銀行</w:t>
                      </w:r>
                    </w:p>
                    <w:p w:rsidR="00A942A7" w:rsidRDefault="00A942A7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口座番号　　　００１３０－１－９６０３９３</w:t>
                      </w:r>
                    </w:p>
                    <w:p w:rsidR="00A942A7" w:rsidRDefault="00A942A7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加入者名　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　</w:t>
                      </w:r>
                      <w:smartTag w:uri="schemas-MSNCTYST-com/MSNCTYST" w:element="MSNCTYST">
                        <w:smartTagPr>
                          <w:attr w:name="Address" w:val="群馬県甘楽郡甘楽町"/>
                          <w:attr w:name="AddressList" w:val="10:群馬県甘楽郡甘楽町;"/>
                        </w:smartTagPr>
                        <w:r>
                          <w:rPr>
                            <w:rFonts w:hint="eastAsia"/>
                            <w:sz w:val="24"/>
                          </w:rPr>
                          <w:t>群馬県</w:t>
                        </w:r>
                        <w:r w:rsidR="00F20742">
                          <w:rPr>
                            <w:rFonts w:hint="eastAsia"/>
                            <w:sz w:val="24"/>
                          </w:rPr>
                          <w:t>甘楽郡</w:t>
                        </w:r>
                        <w:r>
                          <w:rPr>
                            <w:rFonts w:hint="eastAsia"/>
                            <w:sz w:val="24"/>
                          </w:rPr>
                          <w:t>甘楽町</w:t>
                        </w:r>
                      </w:smartTag>
                      <w:r w:rsidR="00F20742">
                        <w:rPr>
                          <w:rFonts w:hint="eastAsia"/>
                          <w:sz w:val="24"/>
                        </w:rPr>
                        <w:t>会計管理者</w:t>
                      </w:r>
                    </w:p>
                    <w:p w:rsidR="00A942A7" w:rsidRDefault="00A942A7">
                      <w:r>
                        <w:rPr>
                          <w:rFonts w:hint="eastAsia"/>
                          <w:sz w:val="24"/>
                        </w:rPr>
                        <w:t>取りまとめ局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  </w:t>
                      </w:r>
                      <w:r w:rsidR="00F20742">
                        <w:rPr>
                          <w:rFonts w:hint="eastAsia"/>
                          <w:sz w:val="24"/>
                        </w:rPr>
                        <w:t>東京貯金事務センター</w:t>
                      </w:r>
                    </w:p>
                  </w:txbxContent>
                </v:textbox>
              </v:shape>
            </w:pict>
          </mc:Fallback>
        </mc:AlternateContent>
      </w: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　　</w:t>
      </w:r>
      <w:r w:rsidR="00A942A7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足利銀行高崎支店</w:t>
      </w:r>
    </w:p>
    <w:p w14:paraId="0C2D0EB4" w14:textId="77777777" w:rsidR="007756BE" w:rsidRPr="007E7775" w:rsidRDefault="007756BE" w:rsidP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　　</w:t>
      </w:r>
      <w:r w:rsidR="00A942A7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東和銀行富岡支店</w:t>
      </w:r>
    </w:p>
    <w:p w14:paraId="3799C69D" w14:textId="77777777" w:rsidR="007756BE" w:rsidRPr="007E7775" w:rsidRDefault="007756BE" w:rsidP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　　</w:t>
      </w:r>
      <w:r w:rsidR="001C3FD5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しののめ</w:t>
      </w:r>
      <w:r w:rsidR="00A942A7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信用金庫本支店</w:t>
      </w:r>
    </w:p>
    <w:p w14:paraId="216549DB" w14:textId="77777777" w:rsidR="007756BE" w:rsidRPr="007E7775" w:rsidRDefault="007756BE" w:rsidP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　　</w:t>
      </w:r>
      <w:r w:rsidR="00A942A7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群馬県信用組合本支店</w:t>
      </w:r>
    </w:p>
    <w:p w14:paraId="45CF21B6" w14:textId="77777777" w:rsidR="007756BE" w:rsidRPr="007E7775" w:rsidRDefault="007756BE" w:rsidP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　　</w:t>
      </w:r>
      <w:r w:rsidR="00A942A7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甘楽富岡農業協同組合</w:t>
      </w:r>
      <w:r w:rsidR="00E430F2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本</w:t>
      </w:r>
      <w:r w:rsidR="00A942A7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支所</w:t>
      </w:r>
    </w:p>
    <w:p w14:paraId="364D2413" w14:textId="77777777" w:rsidR="007756BE" w:rsidRPr="007E7775" w:rsidRDefault="007756BE" w:rsidP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　　</w:t>
      </w:r>
      <w:r w:rsidR="00A942A7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中央労働金庫富岡支店</w:t>
      </w:r>
    </w:p>
    <w:p w14:paraId="486DC864" w14:textId="77777777" w:rsidR="007756BE" w:rsidRPr="007E7775" w:rsidRDefault="007756BE" w:rsidP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　　</w:t>
      </w:r>
      <w:r w:rsidR="00756531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ゆう</w:t>
      </w:r>
      <w:proofErr w:type="gramStart"/>
      <w:r w:rsidR="00756531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ちょ</w:t>
      </w:r>
      <w:proofErr w:type="gramEnd"/>
      <w:r w:rsidR="00756531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銀行</w:t>
      </w:r>
    </w:p>
    <w:p w14:paraId="36AD75DA" w14:textId="77777777" w:rsidR="00756531" w:rsidRPr="007E7775" w:rsidRDefault="007756BE" w:rsidP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 xml:space="preserve">　　　</w:t>
      </w:r>
      <w:r w:rsidR="00756531"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郵便局（栃木県・茨城県・群馬県・埼玉県・千葉県・東京都・神奈川県・山梨県）（納期限内に限る）</w:t>
      </w:r>
    </w:p>
    <w:p w14:paraId="378EF7A6" w14:textId="77777777" w:rsidR="00A942A7" w:rsidRPr="007E7775" w:rsidRDefault="00A942A7">
      <w:pPr>
        <w:rPr>
          <w:rFonts w:ascii="BIZ UD明朝 Medium" w:eastAsia="BIZ UD明朝 Medium" w:hAnsi="BIZ UD明朝 Medium"/>
          <w:color w:val="000000" w:themeColor="text1"/>
          <w:sz w:val="24"/>
        </w:rPr>
      </w:pPr>
    </w:p>
    <w:p w14:paraId="02BF71C7" w14:textId="77777777" w:rsidR="007756BE" w:rsidRPr="007E7775" w:rsidRDefault="007756BE">
      <w:pPr>
        <w:rPr>
          <w:rFonts w:ascii="BIZ UD明朝 Medium" w:eastAsia="BIZ UD明朝 Medium" w:hAnsi="BIZ UD明朝 Medium"/>
          <w:color w:val="000000" w:themeColor="text1"/>
          <w:sz w:val="24"/>
        </w:rPr>
      </w:pPr>
    </w:p>
    <w:p w14:paraId="579CA87B" w14:textId="52BF4704" w:rsidR="0024743D" w:rsidRPr="007E7775" w:rsidRDefault="007756BE" w:rsidP="007E7775">
      <w:pPr>
        <w:pStyle w:val="aa"/>
        <w:rPr>
          <w:rFonts w:ascii="BIZ UD明朝 Medium" w:eastAsia="BIZ UD明朝 Medium" w:hAnsi="BIZ UD明朝 Medium"/>
          <w:b/>
          <w:bCs/>
          <w:sz w:val="24"/>
        </w:rPr>
      </w:pPr>
      <w:r w:rsidRPr="007E7775">
        <w:rPr>
          <w:rFonts w:ascii="BIZ UD明朝 Medium" w:eastAsia="BIZ UD明朝 Medium" w:hAnsi="BIZ UD明朝 Medium" w:hint="eastAsia"/>
          <w:color w:val="000000" w:themeColor="text1"/>
          <w:sz w:val="24"/>
        </w:rPr>
        <w:t>※　当初に納入する際、この用紙を取扱金融機関へ持参してください。</w:t>
      </w:r>
    </w:p>
    <w:p w14:paraId="2FF858EA" w14:textId="77777777" w:rsidR="0024743D" w:rsidRPr="007E7775" w:rsidRDefault="0024743D" w:rsidP="007756BE">
      <w:pPr>
        <w:pStyle w:val="aa"/>
        <w:rPr>
          <w:rFonts w:ascii="BIZ UD明朝 Medium" w:eastAsia="BIZ UD明朝 Medium" w:hAnsi="BIZ UD明朝 Medium"/>
          <w:color w:val="000000" w:themeColor="text1"/>
          <w:sz w:val="24"/>
        </w:rPr>
      </w:pPr>
    </w:p>
    <w:sectPr w:rsidR="0024743D" w:rsidRPr="007E7775" w:rsidSect="0024743D">
      <w:pgSz w:w="16840" w:h="11907" w:orient="landscape" w:code="9"/>
      <w:pgMar w:top="1701" w:right="1418" w:bottom="851" w:left="1418" w:header="851" w:footer="992" w:gutter="0"/>
      <w:cols w:space="425"/>
      <w:docGrid w:type="lines" w:linePitch="3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65A4D" w14:textId="77777777" w:rsidR="00756531" w:rsidRDefault="00756531" w:rsidP="00756531">
      <w:r>
        <w:separator/>
      </w:r>
    </w:p>
  </w:endnote>
  <w:endnote w:type="continuationSeparator" w:id="0">
    <w:p w14:paraId="05869C2B" w14:textId="77777777" w:rsidR="00756531" w:rsidRDefault="00756531" w:rsidP="00756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3BFDA" w14:textId="77777777" w:rsidR="00756531" w:rsidRDefault="00756531" w:rsidP="00756531">
      <w:r>
        <w:separator/>
      </w:r>
    </w:p>
  </w:footnote>
  <w:footnote w:type="continuationSeparator" w:id="0">
    <w:p w14:paraId="0EAC1280" w14:textId="77777777" w:rsidR="00756531" w:rsidRDefault="00756531" w:rsidP="007565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52DA3"/>
    <w:multiLevelType w:val="hybridMultilevel"/>
    <w:tmpl w:val="F2BA87AC"/>
    <w:lvl w:ilvl="0" w:tplc="38EAD8C6"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b/>
        <w:lang w:val="en-US"/>
      </w:rPr>
    </w:lvl>
    <w:lvl w:ilvl="1" w:tplc="AB16FF30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281642A"/>
    <w:multiLevelType w:val="hybridMultilevel"/>
    <w:tmpl w:val="4922F064"/>
    <w:lvl w:ilvl="0" w:tplc="1C24EDF4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580476644">
    <w:abstractNumId w:val="1"/>
  </w:num>
  <w:num w:numId="2" w16cid:durableId="23216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45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30E"/>
    <w:rsid w:val="00091779"/>
    <w:rsid w:val="00096BD4"/>
    <w:rsid w:val="00143BDA"/>
    <w:rsid w:val="00164BE5"/>
    <w:rsid w:val="00183C36"/>
    <w:rsid w:val="001B5666"/>
    <w:rsid w:val="001C3FD5"/>
    <w:rsid w:val="0023388B"/>
    <w:rsid w:val="0024743D"/>
    <w:rsid w:val="0042779E"/>
    <w:rsid w:val="0049218D"/>
    <w:rsid w:val="004D6B07"/>
    <w:rsid w:val="00557267"/>
    <w:rsid w:val="005902DE"/>
    <w:rsid w:val="00640974"/>
    <w:rsid w:val="00673A35"/>
    <w:rsid w:val="006C1594"/>
    <w:rsid w:val="006D19AF"/>
    <w:rsid w:val="00733BF0"/>
    <w:rsid w:val="00756531"/>
    <w:rsid w:val="007756BE"/>
    <w:rsid w:val="007C61EF"/>
    <w:rsid w:val="007E7775"/>
    <w:rsid w:val="0084295A"/>
    <w:rsid w:val="008A5DDD"/>
    <w:rsid w:val="008B5500"/>
    <w:rsid w:val="008F5C9E"/>
    <w:rsid w:val="00965BD2"/>
    <w:rsid w:val="00A05715"/>
    <w:rsid w:val="00A942A7"/>
    <w:rsid w:val="00AF3B3C"/>
    <w:rsid w:val="00B443D6"/>
    <w:rsid w:val="00BA14C3"/>
    <w:rsid w:val="00BA630E"/>
    <w:rsid w:val="00D2333B"/>
    <w:rsid w:val="00D519E2"/>
    <w:rsid w:val="00D555BB"/>
    <w:rsid w:val="00D916B4"/>
    <w:rsid w:val="00E23005"/>
    <w:rsid w:val="00E430F2"/>
    <w:rsid w:val="00E872BB"/>
    <w:rsid w:val="00EF0FBC"/>
    <w:rsid w:val="00F20742"/>
    <w:rsid w:val="00F55A2C"/>
    <w:rsid w:val="00FB5021"/>
    <w:rsid w:val="00FF6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8DB56B1"/>
  <w15:chartTrackingRefBased/>
  <w15:docId w15:val="{85A71F8E-9DFC-44F4-A4AC-49DDFD94D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pPr>
      <w:jc w:val="right"/>
    </w:pPr>
  </w:style>
  <w:style w:type="paragraph" w:styleId="a6">
    <w:name w:val="Balloon Text"/>
    <w:basedOn w:val="a"/>
    <w:link w:val="a7"/>
    <w:rsid w:val="00F55A2C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rsid w:val="00F55A2C"/>
    <w:rPr>
      <w:rFonts w:ascii="Arial" w:eastAsia="ＭＳ ゴシック" w:hAnsi="Arial" w:cs="Times New Roman"/>
      <w:kern w:val="2"/>
      <w:sz w:val="18"/>
      <w:szCs w:val="18"/>
    </w:rPr>
  </w:style>
  <w:style w:type="paragraph" w:styleId="a8">
    <w:name w:val="header"/>
    <w:basedOn w:val="a"/>
    <w:link w:val="a9"/>
    <w:rsid w:val="0075653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rsid w:val="00756531"/>
    <w:rPr>
      <w:kern w:val="2"/>
      <w:sz w:val="21"/>
      <w:szCs w:val="24"/>
    </w:rPr>
  </w:style>
  <w:style w:type="paragraph" w:styleId="aa">
    <w:name w:val="footer"/>
    <w:basedOn w:val="a"/>
    <w:link w:val="ab"/>
    <w:rsid w:val="0075653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756531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7756B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48F593-81BA-4321-B4D8-6F7B406F7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78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平成１４年５月</vt:lpstr>
      <vt:lpstr>平成１４年５月</vt:lpstr>
    </vt:vector>
  </TitlesOfParts>
  <Company>甘楽町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平成１４年５月</dc:title>
  <dc:subject/>
  <dc:creator>甘楽町</dc:creator>
  <cp:keywords/>
  <cp:lastModifiedBy>田村　昌徳</cp:lastModifiedBy>
  <cp:revision>2</cp:revision>
  <cp:lastPrinted>2024-04-25T01:55:00Z</cp:lastPrinted>
  <dcterms:created xsi:type="dcterms:W3CDTF">2025-12-12T03:00:00Z</dcterms:created>
  <dcterms:modified xsi:type="dcterms:W3CDTF">2025-12-12T03:00:00Z</dcterms:modified>
</cp:coreProperties>
</file>